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8781DC" w14:textId="4C44537C" w:rsidR="00EC0763" w:rsidRPr="000916F5" w:rsidRDefault="00EC0763" w:rsidP="00EC0763">
      <w:pPr>
        <w:spacing w:after="3" w:line="270" w:lineRule="auto"/>
        <w:ind w:left="31"/>
        <w:rPr>
          <w:sz w:val="22"/>
        </w:rPr>
      </w:pPr>
      <w:r w:rsidRPr="000916F5">
        <w:rPr>
          <w:sz w:val="22"/>
        </w:rPr>
        <w:t xml:space="preserve">     </w:t>
      </w:r>
      <w:r w:rsidR="00052D8B" w:rsidRPr="000916F5">
        <w:rPr>
          <w:sz w:val="22"/>
        </w:rPr>
        <w:t xml:space="preserve">    </w:t>
      </w:r>
      <w:r w:rsidRPr="000916F5">
        <w:rPr>
          <w:sz w:val="22"/>
        </w:rPr>
        <w:t xml:space="preserve">      </w:t>
      </w:r>
      <w:r w:rsidRPr="000916F5">
        <w:rPr>
          <w:noProof/>
          <w:sz w:val="22"/>
        </w:rPr>
        <w:drawing>
          <wp:inline distT="0" distB="0" distL="0" distR="0" wp14:anchorId="56E9B4D9" wp14:editId="5ECBDB3F">
            <wp:extent cx="438785" cy="560705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785" cy="5607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68D9C2F" w14:textId="28907E27" w:rsidR="00EC0763" w:rsidRPr="000916F5" w:rsidRDefault="00EC0763" w:rsidP="00EC0763">
      <w:pPr>
        <w:spacing w:after="0" w:line="270" w:lineRule="auto"/>
        <w:ind w:left="31"/>
        <w:rPr>
          <w:sz w:val="22"/>
        </w:rPr>
      </w:pPr>
      <w:r w:rsidRPr="000916F5">
        <w:rPr>
          <w:sz w:val="22"/>
        </w:rPr>
        <w:t>REPUBLIKA HRVATSKA</w:t>
      </w:r>
      <w:r w:rsidRPr="000916F5">
        <w:rPr>
          <w:sz w:val="22"/>
        </w:rPr>
        <w:tab/>
      </w:r>
      <w:r w:rsidRPr="000916F5">
        <w:rPr>
          <w:sz w:val="22"/>
        </w:rPr>
        <w:tab/>
      </w:r>
      <w:r w:rsidRPr="000916F5">
        <w:rPr>
          <w:sz w:val="22"/>
        </w:rPr>
        <w:tab/>
      </w:r>
      <w:r w:rsidRPr="000916F5">
        <w:rPr>
          <w:sz w:val="22"/>
        </w:rPr>
        <w:tab/>
      </w:r>
      <w:r w:rsidRPr="000916F5">
        <w:rPr>
          <w:sz w:val="22"/>
        </w:rPr>
        <w:tab/>
      </w:r>
      <w:r w:rsidRPr="000916F5">
        <w:rPr>
          <w:sz w:val="22"/>
        </w:rPr>
        <w:tab/>
      </w:r>
      <w:r w:rsidRPr="000916F5">
        <w:rPr>
          <w:sz w:val="22"/>
        </w:rPr>
        <w:tab/>
        <w:t xml:space="preserve">PRIJEDLOG </w:t>
      </w:r>
    </w:p>
    <w:p w14:paraId="01AD6097" w14:textId="77777777" w:rsidR="00EC0763" w:rsidRPr="000916F5" w:rsidRDefault="00EC0763" w:rsidP="00EC0763">
      <w:pPr>
        <w:spacing w:after="0" w:line="270" w:lineRule="auto"/>
        <w:ind w:left="31"/>
        <w:rPr>
          <w:sz w:val="22"/>
        </w:rPr>
      </w:pPr>
      <w:r w:rsidRPr="000916F5">
        <w:rPr>
          <w:sz w:val="22"/>
        </w:rPr>
        <w:t>SISAČKO-MOSLAVAČKA ŽUPANIJA</w:t>
      </w:r>
    </w:p>
    <w:p w14:paraId="735F2618" w14:textId="77777777" w:rsidR="00EC0763" w:rsidRPr="000916F5" w:rsidRDefault="00EC0763" w:rsidP="00EC0763">
      <w:pPr>
        <w:spacing w:after="0" w:line="259" w:lineRule="auto"/>
        <w:ind w:left="17" w:hanging="10"/>
        <w:rPr>
          <w:sz w:val="22"/>
        </w:rPr>
      </w:pPr>
      <w:r w:rsidRPr="000916F5">
        <w:rPr>
          <w:sz w:val="22"/>
        </w:rPr>
        <w:t>OPĆINA TOPUSKO</w:t>
      </w:r>
    </w:p>
    <w:p w14:paraId="24454B21" w14:textId="77777777" w:rsidR="00EC0763" w:rsidRPr="000916F5" w:rsidRDefault="00EC0763" w:rsidP="00EC0763">
      <w:pPr>
        <w:spacing w:after="0" w:line="270" w:lineRule="auto"/>
        <w:ind w:left="31"/>
        <w:rPr>
          <w:sz w:val="22"/>
        </w:rPr>
      </w:pPr>
      <w:r w:rsidRPr="000916F5">
        <w:rPr>
          <w:sz w:val="22"/>
        </w:rPr>
        <w:t xml:space="preserve">OPĆINSKO VIJEĆE </w:t>
      </w:r>
    </w:p>
    <w:p w14:paraId="115FE478" w14:textId="77777777" w:rsidR="00EC0763" w:rsidRPr="000916F5" w:rsidRDefault="00EC0763" w:rsidP="00EC0763">
      <w:pPr>
        <w:spacing w:after="0" w:line="270" w:lineRule="auto"/>
        <w:ind w:left="31"/>
        <w:rPr>
          <w:sz w:val="22"/>
        </w:rPr>
      </w:pPr>
    </w:p>
    <w:p w14:paraId="26CC7AE7" w14:textId="002E609D" w:rsidR="00EC0763" w:rsidRPr="000916F5" w:rsidRDefault="00EC0763" w:rsidP="00EC0763">
      <w:pPr>
        <w:spacing w:after="0" w:line="270" w:lineRule="auto"/>
        <w:ind w:left="31"/>
        <w:rPr>
          <w:sz w:val="22"/>
        </w:rPr>
      </w:pPr>
      <w:r w:rsidRPr="000916F5">
        <w:rPr>
          <w:sz w:val="22"/>
        </w:rPr>
        <w:t xml:space="preserve">KLASA: </w:t>
      </w:r>
      <w:r w:rsidR="00BF3B57">
        <w:rPr>
          <w:sz w:val="22"/>
        </w:rPr>
        <w:t>061-02/23-01/01</w:t>
      </w:r>
    </w:p>
    <w:p w14:paraId="0D93C950" w14:textId="77777777" w:rsidR="00EC0763" w:rsidRPr="000916F5" w:rsidRDefault="00EC0763" w:rsidP="00EC0763">
      <w:pPr>
        <w:spacing w:after="0" w:line="270" w:lineRule="auto"/>
        <w:ind w:left="31"/>
        <w:rPr>
          <w:sz w:val="22"/>
        </w:rPr>
      </w:pPr>
      <w:r w:rsidRPr="000916F5">
        <w:rPr>
          <w:sz w:val="22"/>
        </w:rPr>
        <w:t>URBROJ: 2176-18-01-23-1</w:t>
      </w:r>
    </w:p>
    <w:p w14:paraId="799EA9EC" w14:textId="2CC88588" w:rsidR="00EC0763" w:rsidRPr="000916F5" w:rsidRDefault="00EC0763" w:rsidP="001B6735">
      <w:pPr>
        <w:spacing w:after="0" w:line="240" w:lineRule="auto"/>
        <w:rPr>
          <w:sz w:val="22"/>
        </w:rPr>
      </w:pPr>
      <w:r w:rsidRPr="000916F5">
        <w:rPr>
          <w:sz w:val="22"/>
        </w:rPr>
        <w:t xml:space="preserve">Topusko, </w:t>
      </w:r>
      <w:r w:rsidR="001B6735" w:rsidRPr="000916F5">
        <w:rPr>
          <w:sz w:val="22"/>
        </w:rPr>
        <w:t>ožujak</w:t>
      </w:r>
      <w:r w:rsidRPr="000916F5">
        <w:rPr>
          <w:sz w:val="22"/>
        </w:rPr>
        <w:t xml:space="preserve"> 2023. godine</w:t>
      </w:r>
    </w:p>
    <w:p w14:paraId="54B94EC9" w14:textId="77777777" w:rsidR="001B6735" w:rsidRPr="000916F5" w:rsidRDefault="001B6735" w:rsidP="001B6735">
      <w:pPr>
        <w:spacing w:after="0"/>
        <w:ind w:left="60"/>
        <w:rPr>
          <w:sz w:val="22"/>
        </w:rPr>
      </w:pPr>
    </w:p>
    <w:p w14:paraId="08225874" w14:textId="1B56C91E" w:rsidR="00282293" w:rsidRPr="000916F5" w:rsidRDefault="001B6735" w:rsidP="001B6735">
      <w:pPr>
        <w:spacing w:after="0"/>
        <w:ind w:left="60"/>
        <w:rPr>
          <w:sz w:val="22"/>
        </w:rPr>
      </w:pPr>
      <w:r w:rsidRPr="000916F5">
        <w:rPr>
          <w:sz w:val="22"/>
        </w:rPr>
        <w:t xml:space="preserve">Na temelju članka </w:t>
      </w:r>
      <w:r w:rsidR="00282293" w:rsidRPr="000916F5">
        <w:rPr>
          <w:sz w:val="22"/>
        </w:rPr>
        <w:t>31., stavka 1., podstavka 20</w:t>
      </w:r>
      <w:r w:rsidRPr="000916F5">
        <w:rPr>
          <w:sz w:val="22"/>
        </w:rPr>
        <w:t xml:space="preserve">. </w:t>
      </w:r>
      <w:r w:rsidR="00282293" w:rsidRPr="000916F5">
        <w:rPr>
          <w:sz w:val="22"/>
        </w:rPr>
        <w:t>Statuta Općine Topusko („Službeni  vjesnik“ broj 34/09, 10/13, 48/13 - pročišćeni tekst, 16/14, 36/17, 8/18, 11/20</w:t>
      </w:r>
      <w:r w:rsidR="00EC0763" w:rsidRPr="000916F5">
        <w:rPr>
          <w:sz w:val="22"/>
        </w:rPr>
        <w:t xml:space="preserve">, </w:t>
      </w:r>
      <w:r w:rsidR="00282293" w:rsidRPr="000916F5">
        <w:rPr>
          <w:sz w:val="22"/>
        </w:rPr>
        <w:t>6/21</w:t>
      </w:r>
      <w:r w:rsidR="00EC0763" w:rsidRPr="000916F5">
        <w:rPr>
          <w:sz w:val="22"/>
        </w:rPr>
        <w:t xml:space="preserve"> i 67/22</w:t>
      </w:r>
      <w:r w:rsidR="00282293" w:rsidRPr="000916F5">
        <w:rPr>
          <w:sz w:val="22"/>
        </w:rPr>
        <w:t xml:space="preserve">), Općinsko vijeće Općine Topusko na </w:t>
      </w:r>
      <w:r w:rsidR="00D73EC7">
        <w:rPr>
          <w:sz w:val="22"/>
        </w:rPr>
        <w:t>13</w:t>
      </w:r>
      <w:r w:rsidR="00282293" w:rsidRPr="000916F5">
        <w:rPr>
          <w:sz w:val="22"/>
        </w:rPr>
        <w:t>. sjednici održanoj dana ____________ 202</w:t>
      </w:r>
      <w:r w:rsidR="00052D8B" w:rsidRPr="000916F5">
        <w:rPr>
          <w:sz w:val="22"/>
        </w:rPr>
        <w:t>3</w:t>
      </w:r>
      <w:r w:rsidR="00282293" w:rsidRPr="000916F5">
        <w:rPr>
          <w:sz w:val="22"/>
        </w:rPr>
        <w:t xml:space="preserve">. godine donijelo je </w:t>
      </w:r>
    </w:p>
    <w:p w14:paraId="5DDAD41C" w14:textId="77777777" w:rsidR="001B6735" w:rsidRPr="000916F5" w:rsidRDefault="001B6735" w:rsidP="00282293">
      <w:pPr>
        <w:spacing w:after="0"/>
        <w:ind w:left="60"/>
        <w:jc w:val="center"/>
        <w:rPr>
          <w:sz w:val="22"/>
        </w:rPr>
      </w:pPr>
    </w:p>
    <w:p w14:paraId="539D86DE" w14:textId="172E14A6" w:rsidR="00282293" w:rsidRPr="000916F5" w:rsidRDefault="00000000" w:rsidP="00282293">
      <w:pPr>
        <w:spacing w:after="0"/>
        <w:ind w:left="60"/>
        <w:jc w:val="center"/>
        <w:rPr>
          <w:sz w:val="22"/>
        </w:rPr>
      </w:pPr>
      <w:r w:rsidRPr="000916F5">
        <w:rPr>
          <w:sz w:val="22"/>
        </w:rPr>
        <w:t>ODLUKU</w:t>
      </w:r>
    </w:p>
    <w:p w14:paraId="530BCAA5" w14:textId="36DC8285" w:rsidR="001416F8" w:rsidRPr="000916F5" w:rsidRDefault="00000000" w:rsidP="00282293">
      <w:pPr>
        <w:spacing w:after="0"/>
        <w:ind w:left="60"/>
        <w:jc w:val="center"/>
        <w:rPr>
          <w:sz w:val="22"/>
        </w:rPr>
      </w:pPr>
      <w:r w:rsidRPr="000916F5">
        <w:rPr>
          <w:sz w:val="22"/>
        </w:rPr>
        <w:t xml:space="preserve">o javnim priznanjima </w:t>
      </w:r>
      <w:r w:rsidR="00A41BDD" w:rsidRPr="000916F5">
        <w:rPr>
          <w:sz w:val="22"/>
        </w:rPr>
        <w:t xml:space="preserve">i nagradama </w:t>
      </w:r>
      <w:r w:rsidRPr="000916F5">
        <w:rPr>
          <w:sz w:val="22"/>
        </w:rPr>
        <w:t xml:space="preserve">Općine </w:t>
      </w:r>
      <w:r w:rsidR="00282293" w:rsidRPr="000916F5">
        <w:rPr>
          <w:sz w:val="22"/>
        </w:rPr>
        <w:t>Topusko</w:t>
      </w:r>
    </w:p>
    <w:p w14:paraId="2811E424" w14:textId="77777777" w:rsidR="00282293" w:rsidRPr="000916F5" w:rsidRDefault="00282293">
      <w:pPr>
        <w:spacing w:after="246" w:line="259" w:lineRule="auto"/>
        <w:ind w:left="53" w:right="0" w:hanging="10"/>
        <w:jc w:val="left"/>
        <w:rPr>
          <w:sz w:val="22"/>
          <w:highlight w:val="yellow"/>
        </w:rPr>
      </w:pPr>
    </w:p>
    <w:p w14:paraId="28CD796D" w14:textId="77777777" w:rsidR="001416F8" w:rsidRPr="000916F5" w:rsidRDefault="00000000">
      <w:pPr>
        <w:spacing w:after="239" w:line="259" w:lineRule="auto"/>
        <w:ind w:left="68" w:right="29" w:hanging="10"/>
        <w:jc w:val="center"/>
        <w:rPr>
          <w:sz w:val="22"/>
        </w:rPr>
      </w:pPr>
      <w:r w:rsidRPr="000916F5">
        <w:rPr>
          <w:sz w:val="22"/>
        </w:rPr>
        <w:t>Članak 1.</w:t>
      </w:r>
    </w:p>
    <w:p w14:paraId="6DB818D2" w14:textId="0AFA7005" w:rsidR="001416F8" w:rsidRPr="000916F5" w:rsidRDefault="00000000">
      <w:pPr>
        <w:spacing w:after="271"/>
        <w:ind w:left="60" w:right="7"/>
        <w:rPr>
          <w:sz w:val="22"/>
        </w:rPr>
      </w:pPr>
      <w:r w:rsidRPr="000916F5">
        <w:rPr>
          <w:sz w:val="22"/>
        </w:rPr>
        <w:t xml:space="preserve">Ovom Odlukom </w:t>
      </w:r>
      <w:r w:rsidR="001B6735" w:rsidRPr="000916F5">
        <w:rPr>
          <w:sz w:val="22"/>
        </w:rPr>
        <w:t>određuju</w:t>
      </w:r>
      <w:r w:rsidRPr="000916F5">
        <w:rPr>
          <w:sz w:val="22"/>
        </w:rPr>
        <w:t xml:space="preserve"> se vrste javnih priznanja</w:t>
      </w:r>
      <w:r w:rsidR="00A41BDD" w:rsidRPr="000916F5">
        <w:rPr>
          <w:sz w:val="22"/>
        </w:rPr>
        <w:t xml:space="preserve"> i nagrada</w:t>
      </w:r>
      <w:r w:rsidR="001B6735" w:rsidRPr="000916F5">
        <w:rPr>
          <w:sz w:val="22"/>
        </w:rPr>
        <w:t xml:space="preserve"> Općine Topusko</w:t>
      </w:r>
      <w:r w:rsidRPr="000916F5">
        <w:rPr>
          <w:sz w:val="22"/>
        </w:rPr>
        <w:t xml:space="preserve">, uvjeti </w:t>
      </w:r>
      <w:r w:rsidR="001B6735" w:rsidRPr="000916F5">
        <w:rPr>
          <w:sz w:val="22"/>
        </w:rPr>
        <w:t>pod kojima se ona dodjeljuju</w:t>
      </w:r>
      <w:r w:rsidRPr="000916F5">
        <w:rPr>
          <w:sz w:val="22"/>
        </w:rPr>
        <w:t xml:space="preserve">, postupak dodjele, te oblik i </w:t>
      </w:r>
      <w:r w:rsidR="001B6735" w:rsidRPr="000916F5">
        <w:rPr>
          <w:sz w:val="22"/>
        </w:rPr>
        <w:t xml:space="preserve">sadržaj javnih priznanja i nagrada. </w:t>
      </w:r>
    </w:p>
    <w:p w14:paraId="4A9D2268" w14:textId="45B59BC5" w:rsidR="001416F8" w:rsidRPr="000916F5" w:rsidRDefault="00000000">
      <w:pPr>
        <w:spacing w:after="239" w:line="259" w:lineRule="auto"/>
        <w:ind w:left="68" w:right="36" w:hanging="10"/>
        <w:jc w:val="center"/>
        <w:rPr>
          <w:sz w:val="22"/>
        </w:rPr>
      </w:pPr>
      <w:r w:rsidRPr="000916F5">
        <w:rPr>
          <w:sz w:val="22"/>
        </w:rPr>
        <w:t>Članak 2.</w:t>
      </w:r>
    </w:p>
    <w:p w14:paraId="5EB9CDD0" w14:textId="5351448C" w:rsidR="005B6AD9" w:rsidRPr="000916F5" w:rsidRDefault="005B6AD9" w:rsidP="002D1C12">
      <w:pPr>
        <w:spacing w:after="0" w:line="259" w:lineRule="auto"/>
        <w:ind w:left="68" w:right="36" w:hanging="10"/>
        <w:rPr>
          <w:sz w:val="22"/>
        </w:rPr>
      </w:pPr>
      <w:r w:rsidRPr="000916F5">
        <w:rPr>
          <w:sz w:val="22"/>
        </w:rPr>
        <w:t xml:space="preserve">Javna priznanja i nagrade dodjeljuju se na svečanoj sjednici Općinskog vijeća prilikom obilježavanja Dana Općine. </w:t>
      </w:r>
    </w:p>
    <w:p w14:paraId="533A0AAD" w14:textId="19FFA5A2" w:rsidR="007D44FE" w:rsidRPr="000916F5" w:rsidRDefault="007D44FE" w:rsidP="002D1C12">
      <w:pPr>
        <w:spacing w:after="0" w:line="259" w:lineRule="auto"/>
        <w:ind w:left="68" w:right="36" w:hanging="10"/>
        <w:rPr>
          <w:sz w:val="22"/>
        </w:rPr>
      </w:pPr>
      <w:r w:rsidRPr="000916F5">
        <w:rPr>
          <w:sz w:val="22"/>
        </w:rPr>
        <w:t xml:space="preserve">Javna priznanja uručuju općinski načelnik i predsjednik Općinskog vijeća Općine Topusko. </w:t>
      </w:r>
    </w:p>
    <w:p w14:paraId="16D4AA99" w14:textId="07067B8E" w:rsidR="00DF6E37" w:rsidRPr="000916F5" w:rsidRDefault="00DF6E37" w:rsidP="00DF6E37">
      <w:pPr>
        <w:ind w:right="7"/>
        <w:jc w:val="center"/>
        <w:rPr>
          <w:sz w:val="22"/>
        </w:rPr>
      </w:pPr>
      <w:r w:rsidRPr="000916F5">
        <w:rPr>
          <w:sz w:val="22"/>
        </w:rPr>
        <w:t>Članak 3.</w:t>
      </w:r>
    </w:p>
    <w:p w14:paraId="06CC37D4" w14:textId="77777777" w:rsidR="00DF6E37" w:rsidRPr="000916F5" w:rsidRDefault="00DF6E37">
      <w:pPr>
        <w:ind w:left="406" w:right="7"/>
        <w:rPr>
          <w:sz w:val="22"/>
        </w:rPr>
      </w:pPr>
    </w:p>
    <w:p w14:paraId="093DBBD6" w14:textId="77A16C7F" w:rsidR="001416F8" w:rsidRPr="000916F5" w:rsidRDefault="00000000" w:rsidP="00DF6E37">
      <w:pPr>
        <w:ind w:right="7"/>
        <w:rPr>
          <w:sz w:val="22"/>
        </w:rPr>
      </w:pPr>
      <w:r w:rsidRPr="000916F5">
        <w:rPr>
          <w:sz w:val="22"/>
        </w:rPr>
        <w:t xml:space="preserve">Javna priznanja Općine </w:t>
      </w:r>
      <w:r w:rsidR="003C21EC" w:rsidRPr="000916F5">
        <w:rPr>
          <w:sz w:val="22"/>
        </w:rPr>
        <w:t>Topusko</w:t>
      </w:r>
      <w:r w:rsidRPr="000916F5">
        <w:rPr>
          <w:sz w:val="22"/>
        </w:rPr>
        <w:t xml:space="preserve"> su:</w:t>
      </w:r>
    </w:p>
    <w:p w14:paraId="205BC23B" w14:textId="154B94E3" w:rsidR="001416F8" w:rsidRPr="000916F5" w:rsidRDefault="00C37171" w:rsidP="00C37171">
      <w:pPr>
        <w:numPr>
          <w:ilvl w:val="0"/>
          <w:numId w:val="1"/>
        </w:numPr>
        <w:spacing w:after="0"/>
        <w:ind w:right="7" w:hanging="353"/>
        <w:rPr>
          <w:sz w:val="22"/>
        </w:rPr>
      </w:pPr>
      <w:r w:rsidRPr="000916F5">
        <w:rPr>
          <w:sz w:val="22"/>
        </w:rPr>
        <w:t>Povelja za životno djelo,</w:t>
      </w:r>
    </w:p>
    <w:p w14:paraId="7B3721D4" w14:textId="070E9DEA" w:rsidR="001416F8" w:rsidRPr="000916F5" w:rsidRDefault="00C37171" w:rsidP="00C37171">
      <w:pPr>
        <w:numPr>
          <w:ilvl w:val="0"/>
          <w:numId w:val="1"/>
        </w:numPr>
        <w:spacing w:after="0"/>
        <w:ind w:right="7" w:hanging="353"/>
        <w:rPr>
          <w:sz w:val="22"/>
        </w:rPr>
      </w:pPr>
      <w:r w:rsidRPr="000916F5">
        <w:rPr>
          <w:sz w:val="22"/>
        </w:rPr>
        <w:t>Povelja počasnog građanina Općine Topusko,</w:t>
      </w:r>
    </w:p>
    <w:p w14:paraId="0D19BE66" w14:textId="1EBE9FE0" w:rsidR="001416F8" w:rsidRPr="000916F5" w:rsidRDefault="00C37171" w:rsidP="00C37171">
      <w:pPr>
        <w:numPr>
          <w:ilvl w:val="0"/>
          <w:numId w:val="1"/>
        </w:numPr>
        <w:spacing w:after="0"/>
        <w:ind w:right="7" w:hanging="353"/>
        <w:rPr>
          <w:sz w:val="22"/>
        </w:rPr>
      </w:pPr>
      <w:r w:rsidRPr="000916F5">
        <w:rPr>
          <w:sz w:val="22"/>
        </w:rPr>
        <w:t>Povelja Općine Topusko,</w:t>
      </w:r>
    </w:p>
    <w:p w14:paraId="045D9C79" w14:textId="2D123F78" w:rsidR="00C37171" w:rsidRPr="000916F5" w:rsidRDefault="00C37171" w:rsidP="00C37171">
      <w:pPr>
        <w:numPr>
          <w:ilvl w:val="0"/>
          <w:numId w:val="1"/>
        </w:numPr>
        <w:spacing w:after="0"/>
        <w:ind w:right="7" w:hanging="353"/>
        <w:rPr>
          <w:sz w:val="22"/>
        </w:rPr>
      </w:pPr>
      <w:r w:rsidRPr="000916F5">
        <w:rPr>
          <w:sz w:val="22"/>
        </w:rPr>
        <w:t xml:space="preserve">Svečana Zahvalnica Općine Topusko, </w:t>
      </w:r>
    </w:p>
    <w:p w14:paraId="2FAA169D" w14:textId="4E2F24D8" w:rsidR="001416F8" w:rsidRPr="000916F5" w:rsidRDefault="00C37171" w:rsidP="00C37171">
      <w:pPr>
        <w:numPr>
          <w:ilvl w:val="0"/>
          <w:numId w:val="1"/>
        </w:numPr>
        <w:spacing w:after="0"/>
        <w:ind w:right="7" w:hanging="353"/>
        <w:rPr>
          <w:sz w:val="22"/>
        </w:rPr>
      </w:pPr>
      <w:r w:rsidRPr="000916F5">
        <w:rPr>
          <w:sz w:val="22"/>
        </w:rPr>
        <w:t>Svečana Spomenica Općine Topusko.</w:t>
      </w:r>
    </w:p>
    <w:p w14:paraId="3B91466B" w14:textId="77777777" w:rsidR="00C37171" w:rsidRPr="000916F5" w:rsidRDefault="00C37171">
      <w:pPr>
        <w:spacing w:after="239" w:line="259" w:lineRule="auto"/>
        <w:ind w:left="68" w:right="36" w:hanging="10"/>
        <w:jc w:val="center"/>
        <w:rPr>
          <w:sz w:val="22"/>
        </w:rPr>
      </w:pPr>
    </w:p>
    <w:p w14:paraId="2B324A6C" w14:textId="39EF4D5B" w:rsidR="001416F8" w:rsidRPr="000916F5" w:rsidRDefault="00000000">
      <w:pPr>
        <w:spacing w:after="239" w:line="259" w:lineRule="auto"/>
        <w:ind w:left="68" w:right="36" w:hanging="10"/>
        <w:jc w:val="center"/>
        <w:rPr>
          <w:sz w:val="22"/>
        </w:rPr>
      </w:pPr>
      <w:r w:rsidRPr="000916F5">
        <w:rPr>
          <w:sz w:val="22"/>
        </w:rPr>
        <w:t xml:space="preserve">Članak </w:t>
      </w:r>
      <w:r w:rsidR="00246572" w:rsidRPr="000916F5">
        <w:rPr>
          <w:sz w:val="22"/>
        </w:rPr>
        <w:t>4</w:t>
      </w:r>
      <w:r w:rsidRPr="000916F5">
        <w:rPr>
          <w:sz w:val="22"/>
        </w:rPr>
        <w:t>.</w:t>
      </w:r>
    </w:p>
    <w:p w14:paraId="215B771D" w14:textId="6FE9FFCC" w:rsidR="00A41BDD" w:rsidRPr="000916F5" w:rsidRDefault="00A41BDD">
      <w:pPr>
        <w:ind w:left="60" w:right="7"/>
        <w:rPr>
          <w:sz w:val="22"/>
        </w:rPr>
      </w:pPr>
      <w:r w:rsidRPr="000916F5">
        <w:rPr>
          <w:sz w:val="22"/>
        </w:rPr>
        <w:t>Nagrade Općine Topusko su novčane naravi i dodjeljuju se uz javna priznanja i to uz:</w:t>
      </w:r>
    </w:p>
    <w:p w14:paraId="6CBB58B0" w14:textId="3D27829C" w:rsidR="00A41BDD" w:rsidRPr="000916F5" w:rsidRDefault="00A41BDD" w:rsidP="00A41BDD">
      <w:pPr>
        <w:numPr>
          <w:ilvl w:val="0"/>
          <w:numId w:val="3"/>
        </w:numPr>
        <w:spacing w:after="0"/>
        <w:ind w:right="7" w:hanging="353"/>
        <w:rPr>
          <w:sz w:val="22"/>
        </w:rPr>
      </w:pPr>
      <w:r w:rsidRPr="000916F5">
        <w:rPr>
          <w:sz w:val="22"/>
        </w:rPr>
        <w:t xml:space="preserve">Povelju za životno djelo, iznos od </w:t>
      </w:r>
      <w:r w:rsidR="00FE1203">
        <w:rPr>
          <w:sz w:val="22"/>
        </w:rPr>
        <w:t>50</w:t>
      </w:r>
      <w:r w:rsidR="00217B0F" w:rsidRPr="000916F5">
        <w:rPr>
          <w:sz w:val="22"/>
        </w:rPr>
        <w:t>0</w:t>
      </w:r>
      <w:r w:rsidRPr="000916F5">
        <w:rPr>
          <w:sz w:val="22"/>
        </w:rPr>
        <w:t xml:space="preserve">,00 </w:t>
      </w:r>
      <w:r w:rsidR="00217B0F" w:rsidRPr="000916F5">
        <w:rPr>
          <w:sz w:val="22"/>
        </w:rPr>
        <w:t>eura</w:t>
      </w:r>
      <w:r w:rsidRPr="000916F5">
        <w:rPr>
          <w:sz w:val="22"/>
        </w:rPr>
        <w:t>,</w:t>
      </w:r>
    </w:p>
    <w:p w14:paraId="6A464375" w14:textId="06F85F57" w:rsidR="00A41BDD" w:rsidRPr="000916F5" w:rsidRDefault="00A41BDD" w:rsidP="00A41BDD">
      <w:pPr>
        <w:numPr>
          <w:ilvl w:val="0"/>
          <w:numId w:val="3"/>
        </w:numPr>
        <w:spacing w:after="0"/>
        <w:ind w:right="7" w:hanging="353"/>
        <w:rPr>
          <w:sz w:val="22"/>
        </w:rPr>
      </w:pPr>
      <w:r w:rsidRPr="000916F5">
        <w:rPr>
          <w:sz w:val="22"/>
        </w:rPr>
        <w:t xml:space="preserve">Povelju počasnog građanina Općine Topusko, iznos od </w:t>
      </w:r>
      <w:r w:rsidR="00FE1203">
        <w:rPr>
          <w:sz w:val="22"/>
        </w:rPr>
        <w:t>40</w:t>
      </w:r>
      <w:r w:rsidR="00217B0F" w:rsidRPr="000916F5">
        <w:rPr>
          <w:sz w:val="22"/>
        </w:rPr>
        <w:t>0</w:t>
      </w:r>
      <w:r w:rsidRPr="000916F5">
        <w:rPr>
          <w:sz w:val="22"/>
        </w:rPr>
        <w:t xml:space="preserve">,00 </w:t>
      </w:r>
      <w:r w:rsidR="00217B0F" w:rsidRPr="000916F5">
        <w:rPr>
          <w:sz w:val="22"/>
        </w:rPr>
        <w:t>eura</w:t>
      </w:r>
      <w:r w:rsidRPr="000916F5">
        <w:rPr>
          <w:sz w:val="22"/>
        </w:rPr>
        <w:t>,</w:t>
      </w:r>
    </w:p>
    <w:p w14:paraId="2496D285" w14:textId="7E46CFAB" w:rsidR="00A41BDD" w:rsidRPr="000916F5" w:rsidRDefault="00A41BDD" w:rsidP="00A41BDD">
      <w:pPr>
        <w:numPr>
          <w:ilvl w:val="0"/>
          <w:numId w:val="3"/>
        </w:numPr>
        <w:spacing w:after="0"/>
        <w:ind w:right="7" w:hanging="353"/>
        <w:rPr>
          <w:sz w:val="22"/>
        </w:rPr>
      </w:pPr>
      <w:r w:rsidRPr="000916F5">
        <w:rPr>
          <w:sz w:val="22"/>
        </w:rPr>
        <w:t xml:space="preserve">Povelju Općine Topusko, iznos od </w:t>
      </w:r>
      <w:r w:rsidR="00FE1203">
        <w:rPr>
          <w:sz w:val="22"/>
        </w:rPr>
        <w:t>3</w:t>
      </w:r>
      <w:r w:rsidR="00217B0F" w:rsidRPr="000916F5">
        <w:rPr>
          <w:sz w:val="22"/>
        </w:rPr>
        <w:t>00</w:t>
      </w:r>
      <w:r w:rsidRPr="000916F5">
        <w:rPr>
          <w:sz w:val="22"/>
        </w:rPr>
        <w:t xml:space="preserve">,00 </w:t>
      </w:r>
      <w:r w:rsidR="00217B0F" w:rsidRPr="000916F5">
        <w:rPr>
          <w:sz w:val="22"/>
        </w:rPr>
        <w:t>eura</w:t>
      </w:r>
      <w:r w:rsidRPr="000916F5">
        <w:rPr>
          <w:sz w:val="22"/>
        </w:rPr>
        <w:t>,</w:t>
      </w:r>
    </w:p>
    <w:p w14:paraId="49170B30" w14:textId="4E0F56E4" w:rsidR="00A41BDD" w:rsidRPr="000916F5" w:rsidRDefault="00A41BDD" w:rsidP="00A41BDD">
      <w:pPr>
        <w:numPr>
          <w:ilvl w:val="0"/>
          <w:numId w:val="3"/>
        </w:numPr>
        <w:spacing w:after="0"/>
        <w:ind w:right="7" w:hanging="353"/>
        <w:rPr>
          <w:sz w:val="22"/>
        </w:rPr>
      </w:pPr>
      <w:r w:rsidRPr="000916F5">
        <w:rPr>
          <w:sz w:val="22"/>
        </w:rPr>
        <w:t xml:space="preserve">Svečanu Zahvalnicu Općine Topusko, iznos od </w:t>
      </w:r>
      <w:r w:rsidR="00FE1203">
        <w:rPr>
          <w:sz w:val="22"/>
        </w:rPr>
        <w:t>250</w:t>
      </w:r>
      <w:r w:rsidRPr="000916F5">
        <w:rPr>
          <w:sz w:val="22"/>
        </w:rPr>
        <w:t xml:space="preserve">,00 </w:t>
      </w:r>
      <w:r w:rsidR="00217B0F" w:rsidRPr="000916F5">
        <w:rPr>
          <w:sz w:val="22"/>
        </w:rPr>
        <w:t>eura</w:t>
      </w:r>
      <w:r w:rsidRPr="000916F5">
        <w:rPr>
          <w:sz w:val="22"/>
        </w:rPr>
        <w:t>,</w:t>
      </w:r>
    </w:p>
    <w:p w14:paraId="1415063C" w14:textId="5D13B74C" w:rsidR="00A41BDD" w:rsidRPr="000916F5" w:rsidRDefault="00A41BDD" w:rsidP="00A41BDD">
      <w:pPr>
        <w:numPr>
          <w:ilvl w:val="0"/>
          <w:numId w:val="3"/>
        </w:numPr>
        <w:spacing w:after="0"/>
        <w:ind w:right="7" w:hanging="353"/>
        <w:rPr>
          <w:sz w:val="22"/>
        </w:rPr>
      </w:pPr>
      <w:r w:rsidRPr="000916F5">
        <w:rPr>
          <w:sz w:val="22"/>
        </w:rPr>
        <w:t xml:space="preserve">Svečanu Spomenicu Općine Topusko, iznos od </w:t>
      </w:r>
      <w:r w:rsidR="00FE1203">
        <w:rPr>
          <w:sz w:val="22"/>
        </w:rPr>
        <w:t>200</w:t>
      </w:r>
      <w:r w:rsidRPr="000916F5">
        <w:rPr>
          <w:sz w:val="22"/>
        </w:rPr>
        <w:t xml:space="preserve">,00 </w:t>
      </w:r>
      <w:r w:rsidR="00217B0F" w:rsidRPr="000916F5">
        <w:rPr>
          <w:sz w:val="22"/>
        </w:rPr>
        <w:t>eura</w:t>
      </w:r>
      <w:r w:rsidR="001458E1" w:rsidRPr="000916F5">
        <w:rPr>
          <w:sz w:val="22"/>
        </w:rPr>
        <w:t>.</w:t>
      </w:r>
    </w:p>
    <w:p w14:paraId="7F0736E2" w14:textId="072219A7" w:rsidR="00A41BDD" w:rsidRPr="000916F5" w:rsidRDefault="00A41BDD" w:rsidP="00A41BDD">
      <w:pPr>
        <w:pStyle w:val="Odlomakpopisa"/>
        <w:ind w:left="417" w:right="7" w:firstLine="0"/>
        <w:rPr>
          <w:sz w:val="22"/>
          <w:highlight w:val="yellow"/>
        </w:rPr>
      </w:pPr>
    </w:p>
    <w:p w14:paraId="7754AAAD" w14:textId="7EE15F7D" w:rsidR="00A41BDD" w:rsidRPr="000916F5" w:rsidRDefault="001458E1" w:rsidP="001458E1">
      <w:pPr>
        <w:ind w:left="0" w:right="7" w:firstLine="0"/>
        <w:jc w:val="center"/>
        <w:rPr>
          <w:sz w:val="22"/>
        </w:rPr>
      </w:pPr>
      <w:r w:rsidRPr="000916F5">
        <w:rPr>
          <w:sz w:val="22"/>
        </w:rPr>
        <w:t xml:space="preserve">Članak </w:t>
      </w:r>
      <w:r w:rsidR="00246572" w:rsidRPr="000916F5">
        <w:rPr>
          <w:sz w:val="22"/>
        </w:rPr>
        <w:t>5</w:t>
      </w:r>
      <w:r w:rsidRPr="000916F5">
        <w:rPr>
          <w:sz w:val="22"/>
        </w:rPr>
        <w:t>.</w:t>
      </w:r>
    </w:p>
    <w:p w14:paraId="47458417" w14:textId="50E9376D" w:rsidR="00A41BDD" w:rsidRPr="000916F5" w:rsidRDefault="00A41BDD">
      <w:pPr>
        <w:ind w:left="60" w:right="7"/>
        <w:rPr>
          <w:sz w:val="22"/>
        </w:rPr>
      </w:pPr>
    </w:p>
    <w:p w14:paraId="435DCC5A" w14:textId="4523B946" w:rsidR="001416F8" w:rsidRPr="000916F5" w:rsidRDefault="00000000">
      <w:pPr>
        <w:ind w:left="60" w:right="7"/>
        <w:rPr>
          <w:sz w:val="22"/>
        </w:rPr>
      </w:pPr>
      <w:r w:rsidRPr="000916F5">
        <w:rPr>
          <w:sz w:val="22"/>
        </w:rPr>
        <w:t xml:space="preserve">Javna priznanja </w:t>
      </w:r>
      <w:r w:rsidR="001458E1" w:rsidRPr="000916F5">
        <w:rPr>
          <w:sz w:val="22"/>
        </w:rPr>
        <w:t xml:space="preserve">i nagrade </w:t>
      </w:r>
      <w:r w:rsidR="00C47412" w:rsidRPr="000916F5">
        <w:rPr>
          <w:sz w:val="22"/>
        </w:rPr>
        <w:t>Općine Topusko</w:t>
      </w:r>
      <w:r w:rsidRPr="000916F5">
        <w:rPr>
          <w:sz w:val="22"/>
        </w:rPr>
        <w:t xml:space="preserve"> dodjeljuju se radi odavanja priznanja za iznimna postignuća i doprinos od osobitog značenja za razvitak i ugled Općine </w:t>
      </w:r>
      <w:r w:rsidR="001458E1" w:rsidRPr="000916F5">
        <w:rPr>
          <w:sz w:val="22"/>
        </w:rPr>
        <w:t>Topusko</w:t>
      </w:r>
      <w:r w:rsidRPr="000916F5">
        <w:rPr>
          <w:sz w:val="22"/>
        </w:rPr>
        <w:t>, a poglavito za naročite uspjehe u unapre</w:t>
      </w:r>
      <w:r w:rsidR="001458E1" w:rsidRPr="000916F5">
        <w:rPr>
          <w:sz w:val="22"/>
        </w:rPr>
        <w:t>đ</w:t>
      </w:r>
      <w:r w:rsidRPr="000916F5">
        <w:rPr>
          <w:sz w:val="22"/>
        </w:rPr>
        <w:t>ivanju gospodarstva, znanosti, kulture, zaštite i unapre</w:t>
      </w:r>
      <w:r w:rsidR="001458E1" w:rsidRPr="000916F5">
        <w:rPr>
          <w:sz w:val="22"/>
        </w:rPr>
        <w:t>đ</w:t>
      </w:r>
      <w:r w:rsidRPr="000916F5">
        <w:rPr>
          <w:sz w:val="22"/>
        </w:rPr>
        <w:t>ivanja čovjekovog okoliša, sporta, tehničke kulture, zdravstva i drugih javnih djelatnosti, te za promicanje aktivnosti koje su tome usmjerene.</w:t>
      </w:r>
    </w:p>
    <w:p w14:paraId="00757E9A" w14:textId="5021E20F" w:rsidR="001416F8" w:rsidRPr="000916F5" w:rsidRDefault="00000000">
      <w:pPr>
        <w:spacing w:after="295"/>
        <w:ind w:left="60" w:right="7"/>
        <w:rPr>
          <w:sz w:val="22"/>
        </w:rPr>
      </w:pPr>
      <w:r w:rsidRPr="000916F5">
        <w:rPr>
          <w:sz w:val="22"/>
        </w:rPr>
        <w:t xml:space="preserve">Javna priznanja </w:t>
      </w:r>
      <w:r w:rsidR="001458E1" w:rsidRPr="000916F5">
        <w:rPr>
          <w:sz w:val="22"/>
        </w:rPr>
        <w:t xml:space="preserve">i nagrade iz članka </w:t>
      </w:r>
      <w:r w:rsidR="00246572" w:rsidRPr="000916F5">
        <w:rPr>
          <w:sz w:val="22"/>
        </w:rPr>
        <w:t>3</w:t>
      </w:r>
      <w:r w:rsidR="001458E1" w:rsidRPr="000916F5">
        <w:rPr>
          <w:sz w:val="22"/>
        </w:rPr>
        <w:t xml:space="preserve">. i </w:t>
      </w:r>
      <w:r w:rsidR="00246572" w:rsidRPr="000916F5">
        <w:rPr>
          <w:sz w:val="22"/>
        </w:rPr>
        <w:t>4</w:t>
      </w:r>
      <w:r w:rsidR="001458E1" w:rsidRPr="000916F5">
        <w:rPr>
          <w:sz w:val="22"/>
        </w:rPr>
        <w:t>. ove Odluke</w:t>
      </w:r>
      <w:r w:rsidRPr="000916F5">
        <w:rPr>
          <w:sz w:val="22"/>
        </w:rPr>
        <w:t xml:space="preserve"> mogu se dodijeliti fizičkim i pravnim osobama neovisno o njihovom prebivalištu.</w:t>
      </w:r>
    </w:p>
    <w:p w14:paraId="36868E9F" w14:textId="0EEE39ED" w:rsidR="001416F8" w:rsidRPr="000916F5" w:rsidRDefault="00000000">
      <w:pPr>
        <w:spacing w:after="239" w:line="259" w:lineRule="auto"/>
        <w:ind w:left="68" w:right="58" w:hanging="10"/>
        <w:jc w:val="center"/>
        <w:rPr>
          <w:sz w:val="22"/>
        </w:rPr>
      </w:pPr>
      <w:r w:rsidRPr="000916F5">
        <w:rPr>
          <w:sz w:val="22"/>
        </w:rPr>
        <w:t xml:space="preserve">Članak </w:t>
      </w:r>
      <w:r w:rsidR="00246572" w:rsidRPr="000916F5">
        <w:rPr>
          <w:sz w:val="22"/>
        </w:rPr>
        <w:t>6</w:t>
      </w:r>
      <w:r w:rsidRPr="000916F5">
        <w:rPr>
          <w:sz w:val="22"/>
        </w:rPr>
        <w:t>.</w:t>
      </w:r>
    </w:p>
    <w:p w14:paraId="631A37D6" w14:textId="41A07500" w:rsidR="001416F8" w:rsidRPr="000916F5" w:rsidRDefault="00000000">
      <w:pPr>
        <w:spacing w:after="310"/>
        <w:ind w:left="60" w:right="7"/>
        <w:rPr>
          <w:sz w:val="22"/>
        </w:rPr>
      </w:pPr>
      <w:r w:rsidRPr="000916F5">
        <w:rPr>
          <w:sz w:val="22"/>
        </w:rPr>
        <w:t xml:space="preserve">Javna priznanja Općine </w:t>
      </w:r>
      <w:r w:rsidR="00457A3B" w:rsidRPr="000916F5">
        <w:rPr>
          <w:sz w:val="22"/>
        </w:rPr>
        <w:t>Topusko</w:t>
      </w:r>
      <w:r w:rsidRPr="000916F5">
        <w:rPr>
          <w:sz w:val="22"/>
        </w:rPr>
        <w:t>, za vrijeme trajanja mandata, ne dodjeljuju se dužnosnicima određenim Zakonom o sprječavanju sukoba interesa</w:t>
      </w:r>
      <w:r w:rsidR="00457A3B" w:rsidRPr="000916F5">
        <w:rPr>
          <w:sz w:val="22"/>
        </w:rPr>
        <w:t>,</w:t>
      </w:r>
      <w:r w:rsidRPr="000916F5">
        <w:rPr>
          <w:sz w:val="22"/>
        </w:rPr>
        <w:t xml:space="preserve"> u obnašanju javnih dužnosti, članovima Općinskog vijeća Općine </w:t>
      </w:r>
      <w:r w:rsidR="00457A3B" w:rsidRPr="000916F5">
        <w:rPr>
          <w:sz w:val="22"/>
        </w:rPr>
        <w:t>Topusko</w:t>
      </w:r>
      <w:r w:rsidRPr="000916F5">
        <w:rPr>
          <w:sz w:val="22"/>
        </w:rPr>
        <w:t xml:space="preserve">, te upravama trgovačkih društava i ravnateljima ustanova u vlasništvu ili većinskom vlasništvu Općine </w:t>
      </w:r>
      <w:r w:rsidR="00457A3B" w:rsidRPr="000916F5">
        <w:rPr>
          <w:sz w:val="22"/>
        </w:rPr>
        <w:t>Topusko</w:t>
      </w:r>
      <w:r w:rsidRPr="000916F5">
        <w:rPr>
          <w:sz w:val="22"/>
        </w:rPr>
        <w:t>.</w:t>
      </w:r>
    </w:p>
    <w:p w14:paraId="7FDCFC62" w14:textId="2C2C6B97" w:rsidR="001416F8" w:rsidRPr="000916F5" w:rsidRDefault="00000000">
      <w:pPr>
        <w:spacing w:after="260" w:line="259" w:lineRule="auto"/>
        <w:ind w:left="68" w:right="65" w:hanging="10"/>
        <w:jc w:val="center"/>
        <w:rPr>
          <w:sz w:val="22"/>
        </w:rPr>
      </w:pPr>
      <w:r w:rsidRPr="000916F5">
        <w:rPr>
          <w:sz w:val="22"/>
        </w:rPr>
        <w:t xml:space="preserve">Članak </w:t>
      </w:r>
      <w:r w:rsidR="005E4F35" w:rsidRPr="000916F5">
        <w:rPr>
          <w:sz w:val="22"/>
        </w:rPr>
        <w:t>7</w:t>
      </w:r>
      <w:r w:rsidRPr="000916F5">
        <w:rPr>
          <w:sz w:val="22"/>
        </w:rPr>
        <w:t>.</w:t>
      </w:r>
    </w:p>
    <w:p w14:paraId="5BCB2E2A" w14:textId="56C21ECC" w:rsidR="001416F8" w:rsidRPr="000916F5" w:rsidRDefault="00000000">
      <w:pPr>
        <w:ind w:left="60" w:right="7"/>
        <w:rPr>
          <w:sz w:val="22"/>
        </w:rPr>
      </w:pPr>
      <w:r w:rsidRPr="000916F5">
        <w:rPr>
          <w:sz w:val="22"/>
        </w:rPr>
        <w:t>U jednoj kalendarskoj godini istoj pravnoj ili fizičkoj osobi može se dodijeliti samo jedno javno priznanje</w:t>
      </w:r>
      <w:r w:rsidR="0013462C" w:rsidRPr="000916F5">
        <w:rPr>
          <w:sz w:val="22"/>
        </w:rPr>
        <w:t xml:space="preserve"> i nagrada</w:t>
      </w:r>
      <w:r w:rsidRPr="000916F5">
        <w:rPr>
          <w:sz w:val="22"/>
        </w:rPr>
        <w:t>.</w:t>
      </w:r>
    </w:p>
    <w:p w14:paraId="11103710" w14:textId="59559F22" w:rsidR="0013462C" w:rsidRPr="000916F5" w:rsidRDefault="0013462C" w:rsidP="00ED5B4D">
      <w:pPr>
        <w:spacing w:after="0" w:line="259" w:lineRule="auto"/>
        <w:ind w:left="0" w:right="0" w:firstLine="0"/>
        <w:jc w:val="left"/>
        <w:rPr>
          <w:sz w:val="22"/>
        </w:rPr>
      </w:pPr>
    </w:p>
    <w:p w14:paraId="540336EC" w14:textId="08B58279" w:rsidR="001416F8" w:rsidRPr="000916F5" w:rsidRDefault="00000000">
      <w:pPr>
        <w:spacing w:after="239" w:line="259" w:lineRule="auto"/>
        <w:ind w:left="68" w:right="65" w:hanging="10"/>
        <w:jc w:val="center"/>
        <w:rPr>
          <w:sz w:val="22"/>
        </w:rPr>
      </w:pPr>
      <w:r w:rsidRPr="000916F5">
        <w:rPr>
          <w:sz w:val="22"/>
        </w:rPr>
        <w:t xml:space="preserve">Članak </w:t>
      </w:r>
      <w:r w:rsidR="005E4F35" w:rsidRPr="000916F5">
        <w:rPr>
          <w:sz w:val="22"/>
        </w:rPr>
        <w:t>8</w:t>
      </w:r>
      <w:r w:rsidRPr="000916F5">
        <w:rPr>
          <w:sz w:val="22"/>
        </w:rPr>
        <w:t>.</w:t>
      </w:r>
    </w:p>
    <w:p w14:paraId="6EFD5984" w14:textId="7D9ECC1C" w:rsidR="00264EDD" w:rsidRPr="000916F5" w:rsidRDefault="00264EDD" w:rsidP="00ED5B4D">
      <w:pPr>
        <w:ind w:left="60" w:right="173"/>
        <w:rPr>
          <w:sz w:val="22"/>
        </w:rPr>
      </w:pPr>
      <w:r w:rsidRPr="000916F5">
        <w:rPr>
          <w:b/>
          <w:bCs/>
          <w:sz w:val="22"/>
        </w:rPr>
        <w:t>Povelja za životno djelo</w:t>
      </w:r>
      <w:r w:rsidRPr="000916F5">
        <w:rPr>
          <w:sz w:val="22"/>
        </w:rPr>
        <w:t xml:space="preserve"> dodjeljuje se za cjelovito djelo koje je pojedinac ostvario tijekom svog radnog vijeka i koje predstavlja izuzetan i osobito vrijedan doprinos razvoju Općine Topusko u području kulture, gospodarstva, turizma, ugostiteljstva, znanosti, odgoja i obrazovanja, sporta, zdravstva,</w:t>
      </w:r>
      <w:r w:rsidR="00A84CCF" w:rsidRPr="000916F5">
        <w:rPr>
          <w:sz w:val="22"/>
        </w:rPr>
        <w:t xml:space="preserve"> i</w:t>
      </w:r>
      <w:r w:rsidRPr="000916F5">
        <w:rPr>
          <w:sz w:val="22"/>
        </w:rPr>
        <w:t xml:space="preserve"> zaštite okoliša</w:t>
      </w:r>
      <w:r w:rsidR="00A84CCF" w:rsidRPr="000916F5">
        <w:rPr>
          <w:sz w:val="22"/>
        </w:rPr>
        <w:t xml:space="preserve">. </w:t>
      </w:r>
    </w:p>
    <w:p w14:paraId="43238B5A" w14:textId="777FD3BC" w:rsidR="00F02929" w:rsidRPr="000916F5" w:rsidRDefault="00F02929" w:rsidP="00ED5B4D">
      <w:pPr>
        <w:ind w:left="60" w:right="173"/>
        <w:rPr>
          <w:sz w:val="22"/>
        </w:rPr>
      </w:pPr>
      <w:r w:rsidRPr="000916F5">
        <w:rPr>
          <w:sz w:val="22"/>
        </w:rPr>
        <w:t xml:space="preserve">Svake godine može se dodijeliti jedna Povelja za životno djelo. </w:t>
      </w:r>
    </w:p>
    <w:p w14:paraId="7DEAC0C3" w14:textId="31F20794" w:rsidR="00A84CCF" w:rsidRPr="000916F5" w:rsidRDefault="00A84CCF" w:rsidP="00ED5B4D">
      <w:pPr>
        <w:ind w:left="60" w:right="173"/>
        <w:rPr>
          <w:sz w:val="22"/>
        </w:rPr>
      </w:pPr>
    </w:p>
    <w:p w14:paraId="2D1993A8" w14:textId="28F02E17" w:rsidR="00A84CCF" w:rsidRPr="000916F5" w:rsidRDefault="00A84CCF" w:rsidP="00A84CCF">
      <w:pPr>
        <w:ind w:left="60" w:right="173"/>
        <w:jc w:val="center"/>
        <w:rPr>
          <w:sz w:val="22"/>
        </w:rPr>
      </w:pPr>
      <w:r w:rsidRPr="000916F5">
        <w:rPr>
          <w:sz w:val="22"/>
        </w:rPr>
        <w:t>Članak 9.</w:t>
      </w:r>
    </w:p>
    <w:p w14:paraId="077C093F" w14:textId="3C7B5DE6" w:rsidR="00F02929" w:rsidRPr="000916F5" w:rsidRDefault="00F02929" w:rsidP="00ED5B4D">
      <w:pPr>
        <w:ind w:left="60" w:right="173"/>
        <w:rPr>
          <w:sz w:val="22"/>
        </w:rPr>
      </w:pPr>
    </w:p>
    <w:p w14:paraId="63CE1A3E" w14:textId="61B43017" w:rsidR="00F02929" w:rsidRPr="000916F5" w:rsidRDefault="00A84CCF" w:rsidP="00ED5B4D">
      <w:pPr>
        <w:ind w:left="60" w:right="173"/>
        <w:rPr>
          <w:sz w:val="22"/>
        </w:rPr>
      </w:pPr>
      <w:r w:rsidRPr="000916F5">
        <w:rPr>
          <w:b/>
          <w:bCs/>
          <w:sz w:val="22"/>
        </w:rPr>
        <w:t>Povelja počasnog građanina Općine Topusko</w:t>
      </w:r>
      <w:r w:rsidRPr="000916F5">
        <w:rPr>
          <w:sz w:val="22"/>
        </w:rPr>
        <w:t xml:space="preserve"> dodjeljuje se osobi zaslužnoj za promicanje vrijednosti demokratskog društva, </w:t>
      </w:r>
      <w:r w:rsidR="007404C9" w:rsidRPr="000916F5">
        <w:rPr>
          <w:sz w:val="22"/>
        </w:rPr>
        <w:t xml:space="preserve">povijesnih događaja i tradicija, </w:t>
      </w:r>
      <w:r w:rsidRPr="000916F5">
        <w:rPr>
          <w:sz w:val="22"/>
        </w:rPr>
        <w:t>položaja i ugleda Općine Topusko</w:t>
      </w:r>
      <w:r w:rsidR="007404C9" w:rsidRPr="000916F5">
        <w:rPr>
          <w:sz w:val="22"/>
        </w:rPr>
        <w:t xml:space="preserve"> u zemlji i inozemstvu</w:t>
      </w:r>
      <w:r w:rsidRPr="000916F5">
        <w:rPr>
          <w:sz w:val="22"/>
        </w:rPr>
        <w:t xml:space="preserve">, za promicanje odnosa s drugim gradovima i općinama u zemlji i inozemstvu, osobi zaslužnoj za razvoj Općine ili pojedinih djelatnosti u i izvan Općine Topusko. </w:t>
      </w:r>
    </w:p>
    <w:p w14:paraId="65EB9089" w14:textId="0C339C5D" w:rsidR="00A84CCF" w:rsidRPr="000916F5" w:rsidRDefault="007404C9" w:rsidP="007404C9">
      <w:pPr>
        <w:ind w:left="60" w:right="173"/>
        <w:rPr>
          <w:sz w:val="22"/>
        </w:rPr>
      </w:pPr>
      <w:r w:rsidRPr="000916F5">
        <w:rPr>
          <w:sz w:val="22"/>
        </w:rPr>
        <w:t xml:space="preserve">Počasnim građaninom Općine Topusko može se proglasiti i državnik ili dužnosnik druge države ili član međunarodne organizacije posebno zaslužan za promicanje vrijednosti Općine Topusko. </w:t>
      </w:r>
    </w:p>
    <w:p w14:paraId="33024A8B" w14:textId="16BCDA9C" w:rsidR="007404C9" w:rsidRPr="000916F5" w:rsidRDefault="00CD4F55" w:rsidP="007404C9">
      <w:pPr>
        <w:ind w:left="60" w:right="173"/>
        <w:rPr>
          <w:sz w:val="22"/>
        </w:rPr>
      </w:pPr>
      <w:r w:rsidRPr="000916F5">
        <w:rPr>
          <w:sz w:val="22"/>
        </w:rPr>
        <w:t xml:space="preserve">Svake godine može se dodijeliti jedna Povelja počasnog građanina Općine Topusko. </w:t>
      </w:r>
    </w:p>
    <w:p w14:paraId="661B3F1A" w14:textId="77777777" w:rsidR="00CD4F55" w:rsidRPr="000916F5" w:rsidRDefault="00CD4F55" w:rsidP="007404C9">
      <w:pPr>
        <w:ind w:left="60" w:right="173"/>
        <w:rPr>
          <w:sz w:val="22"/>
          <w:highlight w:val="yellow"/>
        </w:rPr>
      </w:pPr>
    </w:p>
    <w:p w14:paraId="0671C1A8" w14:textId="079B457F" w:rsidR="00CD4F55" w:rsidRPr="000916F5" w:rsidRDefault="00CD4F55" w:rsidP="00CD4F55">
      <w:pPr>
        <w:spacing w:after="281"/>
        <w:ind w:left="60" w:right="7"/>
        <w:jc w:val="center"/>
        <w:rPr>
          <w:sz w:val="22"/>
        </w:rPr>
      </w:pPr>
      <w:r w:rsidRPr="000916F5">
        <w:rPr>
          <w:sz w:val="22"/>
        </w:rPr>
        <w:t>Članak 10.</w:t>
      </w:r>
    </w:p>
    <w:p w14:paraId="680C9356" w14:textId="35782A44" w:rsidR="00BF213A" w:rsidRPr="000916F5" w:rsidRDefault="00FE5FCE" w:rsidP="00BF213A">
      <w:pPr>
        <w:spacing w:after="0"/>
        <w:ind w:right="7"/>
        <w:rPr>
          <w:sz w:val="22"/>
        </w:rPr>
      </w:pPr>
      <w:r w:rsidRPr="000916F5">
        <w:rPr>
          <w:b/>
          <w:bCs/>
          <w:sz w:val="22"/>
        </w:rPr>
        <w:t>Povelja Općine Topusko</w:t>
      </w:r>
      <w:r w:rsidRPr="000916F5">
        <w:rPr>
          <w:sz w:val="22"/>
        </w:rPr>
        <w:t xml:space="preserve"> dodjeljuje se </w:t>
      </w:r>
      <w:r w:rsidR="00FC1CEB" w:rsidRPr="000916F5">
        <w:rPr>
          <w:sz w:val="22"/>
        </w:rPr>
        <w:t xml:space="preserve">građanima Općine Topusko i drugim osobama koje rade na području Općine Topusko, trgovačkim društvima, obrtnicima, udrugama, ustanovama, vjerskim zajednicama, humanitarnim organizacijama i drugim pravnim osobama, za najviše zasluge </w:t>
      </w:r>
      <w:r w:rsidR="00FF534C" w:rsidRPr="000916F5">
        <w:rPr>
          <w:sz w:val="22"/>
        </w:rPr>
        <w:t xml:space="preserve">u višegodišnjem razdoblju </w:t>
      </w:r>
      <w:r w:rsidR="00FC1CEB" w:rsidRPr="000916F5">
        <w:rPr>
          <w:sz w:val="22"/>
        </w:rPr>
        <w:t>u promicanju razvoja Općine Topusko, gospodarstva, kulture, umjetnosti, sporta, odgoja i obrazovanja, zdravstva, turizma, zaštite okoliša, socijalne skrbi</w:t>
      </w:r>
      <w:r w:rsidR="00BF213A" w:rsidRPr="000916F5">
        <w:rPr>
          <w:sz w:val="22"/>
        </w:rPr>
        <w:t>, humanitarnog djelovanja i drugih područja društvenog i javnog života Općine, te za izuzetne zasluge u organizaciji i sudjelovanju u Domovinskom ratu</w:t>
      </w:r>
      <w:r w:rsidR="00FF534C" w:rsidRPr="000916F5">
        <w:rPr>
          <w:sz w:val="22"/>
        </w:rPr>
        <w:t xml:space="preserve">. </w:t>
      </w:r>
    </w:p>
    <w:p w14:paraId="5E8974A4" w14:textId="5D2027B5" w:rsidR="00FE5FCE" w:rsidRPr="000916F5" w:rsidRDefault="00FF534C">
      <w:pPr>
        <w:spacing w:after="281"/>
        <w:ind w:left="60" w:right="7"/>
        <w:rPr>
          <w:sz w:val="22"/>
        </w:rPr>
      </w:pPr>
      <w:r w:rsidRPr="000916F5">
        <w:rPr>
          <w:sz w:val="22"/>
        </w:rPr>
        <w:t xml:space="preserve">Svake godine </w:t>
      </w:r>
      <w:r w:rsidR="000916F5" w:rsidRPr="000916F5">
        <w:rPr>
          <w:sz w:val="22"/>
        </w:rPr>
        <w:t xml:space="preserve">može se dodijeliti jedna </w:t>
      </w:r>
      <w:r w:rsidRPr="000916F5">
        <w:rPr>
          <w:sz w:val="22"/>
        </w:rPr>
        <w:t>Povelj</w:t>
      </w:r>
      <w:r w:rsidR="00DA0D52">
        <w:rPr>
          <w:sz w:val="22"/>
        </w:rPr>
        <w:t>a</w:t>
      </w:r>
      <w:r w:rsidRPr="000916F5">
        <w:rPr>
          <w:sz w:val="22"/>
        </w:rPr>
        <w:t xml:space="preserve"> Općine Topusko</w:t>
      </w:r>
      <w:r w:rsidR="000916F5" w:rsidRPr="000916F5">
        <w:rPr>
          <w:sz w:val="22"/>
        </w:rPr>
        <w:t>.</w:t>
      </w:r>
      <w:r w:rsidRPr="000916F5">
        <w:rPr>
          <w:sz w:val="22"/>
        </w:rPr>
        <w:t xml:space="preserve"> </w:t>
      </w:r>
    </w:p>
    <w:p w14:paraId="6626C682" w14:textId="22C44746" w:rsidR="00FF534C" w:rsidRPr="000916F5" w:rsidRDefault="00FF534C" w:rsidP="00FF534C">
      <w:pPr>
        <w:spacing w:after="281"/>
        <w:ind w:left="60" w:right="7"/>
        <w:jc w:val="center"/>
        <w:rPr>
          <w:sz w:val="22"/>
          <w:highlight w:val="yellow"/>
        </w:rPr>
      </w:pPr>
      <w:r w:rsidRPr="000916F5">
        <w:rPr>
          <w:sz w:val="22"/>
        </w:rPr>
        <w:t>Članak 11.</w:t>
      </w:r>
    </w:p>
    <w:p w14:paraId="247D3DFA" w14:textId="50E09B15" w:rsidR="004C39F4" w:rsidRPr="000916F5" w:rsidRDefault="00FF534C" w:rsidP="00966993">
      <w:pPr>
        <w:spacing w:after="0"/>
        <w:ind w:left="60" w:right="7"/>
        <w:rPr>
          <w:sz w:val="22"/>
        </w:rPr>
      </w:pPr>
      <w:r w:rsidRPr="000916F5">
        <w:rPr>
          <w:b/>
          <w:bCs/>
          <w:sz w:val="22"/>
        </w:rPr>
        <w:lastRenderedPageBreak/>
        <w:t xml:space="preserve">Zahvalnica Općine Topusko </w:t>
      </w:r>
      <w:r w:rsidR="004C39F4" w:rsidRPr="000916F5">
        <w:rPr>
          <w:sz w:val="22"/>
        </w:rPr>
        <w:t xml:space="preserve">dodjeljuje se građanima Općine Topusko i drugim osobama, trgovačkim društvima, obrtnicima, udrugama, ustanovama, vjerskim zajednicama, humanitarnim organizacijama i drugim pravnim osobama, za ostvarena postignuća od interesa za Općinu Topusko u gospodarskim i društvenim djelatnostima, kao i za uzoran doprinos Domovinskom ratu. </w:t>
      </w:r>
    </w:p>
    <w:p w14:paraId="572E927D" w14:textId="3BBDEF1F" w:rsidR="004C39F4" w:rsidRPr="000916F5" w:rsidRDefault="004C39F4" w:rsidP="00966993">
      <w:pPr>
        <w:spacing w:after="0"/>
        <w:ind w:left="60" w:right="7"/>
        <w:rPr>
          <w:sz w:val="22"/>
        </w:rPr>
      </w:pPr>
      <w:r w:rsidRPr="000916F5">
        <w:rPr>
          <w:sz w:val="22"/>
        </w:rPr>
        <w:t xml:space="preserve">Zahvalnica se može dodijeliti stranim državljanima, prijateljskim gradovima i općinama u Republici Hrvatskoj i inozemstvu, pravnim osobama u znak priznanja za uspješnu i korisnu suradnju. </w:t>
      </w:r>
    </w:p>
    <w:p w14:paraId="008B3A6D" w14:textId="45FBD580" w:rsidR="003D197A" w:rsidRPr="000916F5" w:rsidRDefault="003D197A" w:rsidP="00966993">
      <w:pPr>
        <w:spacing w:after="0"/>
        <w:ind w:left="60" w:right="7"/>
        <w:rPr>
          <w:sz w:val="22"/>
        </w:rPr>
      </w:pPr>
      <w:r w:rsidRPr="000916F5">
        <w:rPr>
          <w:sz w:val="22"/>
        </w:rPr>
        <w:t xml:space="preserve">Svake godine </w:t>
      </w:r>
      <w:r w:rsidR="000916F5" w:rsidRPr="000916F5">
        <w:rPr>
          <w:sz w:val="22"/>
        </w:rPr>
        <w:t xml:space="preserve">može se dodijeliti jedna </w:t>
      </w:r>
      <w:r w:rsidR="00460B11">
        <w:rPr>
          <w:sz w:val="22"/>
        </w:rPr>
        <w:t>Z</w:t>
      </w:r>
      <w:r w:rsidRPr="000916F5">
        <w:rPr>
          <w:sz w:val="22"/>
        </w:rPr>
        <w:t>ahvalnic</w:t>
      </w:r>
      <w:r w:rsidR="000916F5" w:rsidRPr="000916F5">
        <w:rPr>
          <w:sz w:val="22"/>
        </w:rPr>
        <w:t>a</w:t>
      </w:r>
      <w:r w:rsidRPr="000916F5">
        <w:rPr>
          <w:sz w:val="22"/>
        </w:rPr>
        <w:t xml:space="preserve"> Općine Topusko</w:t>
      </w:r>
      <w:r w:rsidR="000916F5" w:rsidRPr="000916F5">
        <w:rPr>
          <w:sz w:val="22"/>
        </w:rPr>
        <w:t>.</w:t>
      </w:r>
    </w:p>
    <w:p w14:paraId="37A1DB04" w14:textId="080160E3" w:rsidR="00266265" w:rsidRPr="000916F5" w:rsidRDefault="00266265" w:rsidP="00266265">
      <w:pPr>
        <w:spacing w:after="281"/>
        <w:ind w:left="60" w:right="7"/>
        <w:jc w:val="center"/>
        <w:rPr>
          <w:sz w:val="22"/>
        </w:rPr>
      </w:pPr>
      <w:r w:rsidRPr="000916F5">
        <w:rPr>
          <w:sz w:val="22"/>
        </w:rPr>
        <w:t>Članak 12.</w:t>
      </w:r>
    </w:p>
    <w:p w14:paraId="787405E7" w14:textId="3D00B6E7" w:rsidR="00692FF0" w:rsidRDefault="00460B11" w:rsidP="00966993">
      <w:pPr>
        <w:spacing w:after="0"/>
        <w:ind w:left="60" w:right="7"/>
        <w:rPr>
          <w:sz w:val="22"/>
        </w:rPr>
      </w:pPr>
      <w:r>
        <w:rPr>
          <w:b/>
          <w:bCs/>
          <w:sz w:val="22"/>
        </w:rPr>
        <w:t>S</w:t>
      </w:r>
      <w:r w:rsidR="00776895" w:rsidRPr="000916F5">
        <w:rPr>
          <w:b/>
          <w:bCs/>
          <w:sz w:val="22"/>
        </w:rPr>
        <w:t>pomenica Općine Topusko</w:t>
      </w:r>
      <w:r w:rsidR="00776895" w:rsidRPr="000916F5">
        <w:rPr>
          <w:sz w:val="22"/>
        </w:rPr>
        <w:t xml:space="preserve"> dodjeljuje se </w:t>
      </w:r>
      <w:r w:rsidR="006B64DA">
        <w:rPr>
          <w:sz w:val="22"/>
        </w:rPr>
        <w:t xml:space="preserve">građanima (fizičkim osobama) </w:t>
      </w:r>
      <w:r w:rsidR="00692FF0">
        <w:rPr>
          <w:sz w:val="22"/>
        </w:rPr>
        <w:t xml:space="preserve">koji su većinu svog  životnog i radnog vijeka proveli radeći na području Općine Topusko, u ustanovama, trgovačkim društvima, volontirajući i slično, te su svojim predanim radom kontinuirano doprinosili razvoju, kako svojeg poslodavca, udruge, tako i cjelokupnog razvoja i dobrobiti Općine Topusko. </w:t>
      </w:r>
    </w:p>
    <w:p w14:paraId="35B6EA33" w14:textId="01AE575C" w:rsidR="00692FF0" w:rsidRDefault="00692FF0" w:rsidP="00966993">
      <w:pPr>
        <w:spacing w:after="0"/>
        <w:ind w:left="60" w:right="7"/>
        <w:rPr>
          <w:sz w:val="22"/>
        </w:rPr>
      </w:pPr>
      <w:r w:rsidRPr="00692FF0">
        <w:rPr>
          <w:sz w:val="22"/>
        </w:rPr>
        <w:t xml:space="preserve">Svake godine može se dodijeliti jedna </w:t>
      </w:r>
      <w:r w:rsidR="00460B11">
        <w:rPr>
          <w:sz w:val="22"/>
        </w:rPr>
        <w:t>S</w:t>
      </w:r>
      <w:r>
        <w:rPr>
          <w:sz w:val="22"/>
        </w:rPr>
        <w:t>pomenica</w:t>
      </w:r>
      <w:r w:rsidRPr="00692FF0">
        <w:rPr>
          <w:sz w:val="22"/>
        </w:rPr>
        <w:t xml:space="preserve"> Općine Topusko.</w:t>
      </w:r>
    </w:p>
    <w:p w14:paraId="269C17F7" w14:textId="78F3E437" w:rsidR="001416F8" w:rsidRPr="000916F5" w:rsidRDefault="00000000">
      <w:pPr>
        <w:spacing w:after="239" w:line="259" w:lineRule="auto"/>
        <w:ind w:left="68" w:right="22" w:hanging="10"/>
        <w:jc w:val="center"/>
        <w:rPr>
          <w:sz w:val="22"/>
        </w:rPr>
      </w:pPr>
      <w:r w:rsidRPr="000916F5">
        <w:rPr>
          <w:sz w:val="22"/>
        </w:rPr>
        <w:t>Članak 1</w:t>
      </w:r>
      <w:r w:rsidR="00E11C6B" w:rsidRPr="000916F5">
        <w:rPr>
          <w:sz w:val="22"/>
        </w:rPr>
        <w:t>3</w:t>
      </w:r>
      <w:r w:rsidRPr="000916F5">
        <w:rPr>
          <w:sz w:val="22"/>
        </w:rPr>
        <w:t>.</w:t>
      </w:r>
    </w:p>
    <w:p w14:paraId="201733AA" w14:textId="6FA4CC64" w:rsidR="00717DC5" w:rsidRPr="000916F5" w:rsidRDefault="00933799" w:rsidP="00966993">
      <w:pPr>
        <w:spacing w:after="0" w:line="259" w:lineRule="auto"/>
        <w:ind w:left="68" w:right="22" w:hanging="10"/>
        <w:rPr>
          <w:sz w:val="22"/>
        </w:rPr>
      </w:pPr>
      <w:r w:rsidRPr="000916F5">
        <w:rPr>
          <w:sz w:val="22"/>
        </w:rPr>
        <w:t>Prijedlog</w:t>
      </w:r>
      <w:r w:rsidR="00717DC5" w:rsidRPr="000916F5">
        <w:rPr>
          <w:sz w:val="22"/>
        </w:rPr>
        <w:t xml:space="preserve"> za dodjelu javnih priznanja i nagrada </w:t>
      </w:r>
      <w:r w:rsidRPr="000916F5">
        <w:rPr>
          <w:sz w:val="22"/>
        </w:rPr>
        <w:t>iz ove Odluke mogu podnijeti pojedinci, mjesni odbor, članovi Općinskog vijeća, radna tijela Općinskog vijeća, općinski načelnik, udruge, trgovačka društva, ustanove, političke stranke</w:t>
      </w:r>
      <w:r w:rsidR="00DF2376" w:rsidRPr="000916F5">
        <w:rPr>
          <w:sz w:val="22"/>
        </w:rPr>
        <w:t>, vjerske zajednice</w:t>
      </w:r>
      <w:r w:rsidRPr="000916F5">
        <w:rPr>
          <w:sz w:val="22"/>
        </w:rPr>
        <w:t xml:space="preserve"> i drugi. </w:t>
      </w:r>
      <w:r w:rsidR="00A176C8" w:rsidRPr="000916F5">
        <w:rPr>
          <w:sz w:val="22"/>
        </w:rPr>
        <w:t>Prijedlog se daje u pisanom obliku Povjerenstvu za javna priznanja i nagrade.</w:t>
      </w:r>
    </w:p>
    <w:p w14:paraId="63A80539" w14:textId="5C439B7C" w:rsidR="00933799" w:rsidRPr="000916F5" w:rsidRDefault="00A176C8" w:rsidP="00966993">
      <w:pPr>
        <w:spacing w:after="0" w:line="259" w:lineRule="auto"/>
        <w:ind w:left="68" w:right="22" w:hanging="10"/>
        <w:rPr>
          <w:sz w:val="22"/>
        </w:rPr>
      </w:pPr>
      <w:r w:rsidRPr="000916F5">
        <w:rPr>
          <w:sz w:val="22"/>
        </w:rPr>
        <w:t>Prijedlog iz stavka 1. ovog članka mora biti obrazložen i mora sadržavati podatke o podnositelju prijedloga, životopis osobe, odnosno podatke o pravnoj osobi koja se predlaže za javno priznanje i nagradu, obrazloženje zasluga zbog kojih se predlaže dodjela priznanja, područje javne djelatnosti na koju se prijedlog za javno priznanje odnosi</w:t>
      </w:r>
      <w:r w:rsidR="000916F5" w:rsidRPr="000916F5">
        <w:rPr>
          <w:sz w:val="22"/>
        </w:rPr>
        <w:t xml:space="preserve"> i</w:t>
      </w:r>
      <w:r w:rsidRPr="000916F5">
        <w:rPr>
          <w:sz w:val="22"/>
        </w:rPr>
        <w:t xml:space="preserve"> naziv javnog priznanja za koje se predlaže. </w:t>
      </w:r>
    </w:p>
    <w:p w14:paraId="7269E746" w14:textId="7DE6B1DF" w:rsidR="00933799" w:rsidRPr="000916F5" w:rsidRDefault="00933799" w:rsidP="00933799">
      <w:pPr>
        <w:spacing w:after="239" w:line="259" w:lineRule="auto"/>
        <w:ind w:left="68" w:right="22" w:hanging="10"/>
        <w:jc w:val="center"/>
        <w:rPr>
          <w:sz w:val="22"/>
        </w:rPr>
      </w:pPr>
      <w:r w:rsidRPr="000916F5">
        <w:rPr>
          <w:sz w:val="22"/>
        </w:rPr>
        <w:t>Članak 14.</w:t>
      </w:r>
    </w:p>
    <w:p w14:paraId="01A3A467" w14:textId="0E6FD220" w:rsidR="00933799" w:rsidRPr="000916F5" w:rsidRDefault="00933799" w:rsidP="00966993">
      <w:pPr>
        <w:spacing w:after="0" w:line="259" w:lineRule="auto"/>
        <w:ind w:left="68" w:right="22" w:hanging="10"/>
        <w:rPr>
          <w:sz w:val="22"/>
        </w:rPr>
      </w:pPr>
      <w:r w:rsidRPr="000916F5">
        <w:rPr>
          <w:sz w:val="22"/>
        </w:rPr>
        <w:t>Povjerenstvo za javna priznanja i nagrade bira Općinsko vijeće i ima pet članova.</w:t>
      </w:r>
    </w:p>
    <w:p w14:paraId="72DCDB3B" w14:textId="390BFE84" w:rsidR="00933799" w:rsidRPr="000916F5" w:rsidRDefault="00933799" w:rsidP="00966993">
      <w:pPr>
        <w:spacing w:after="0" w:line="259" w:lineRule="auto"/>
        <w:ind w:left="68" w:right="22" w:hanging="10"/>
        <w:rPr>
          <w:sz w:val="22"/>
        </w:rPr>
      </w:pPr>
      <w:r w:rsidRPr="000916F5">
        <w:rPr>
          <w:sz w:val="22"/>
        </w:rPr>
        <w:t>Povjerenstvo iz stavka 1. ovog članka:</w:t>
      </w:r>
    </w:p>
    <w:p w14:paraId="1C2FDD61" w14:textId="2D9546C9" w:rsidR="00933799" w:rsidRPr="000916F5" w:rsidRDefault="00933799" w:rsidP="00966993">
      <w:pPr>
        <w:pStyle w:val="Odlomakpopisa"/>
        <w:numPr>
          <w:ilvl w:val="0"/>
          <w:numId w:val="5"/>
        </w:numPr>
        <w:spacing w:after="0" w:line="259" w:lineRule="auto"/>
        <w:ind w:right="22"/>
        <w:rPr>
          <w:sz w:val="22"/>
        </w:rPr>
      </w:pPr>
      <w:r w:rsidRPr="000916F5">
        <w:rPr>
          <w:sz w:val="22"/>
        </w:rPr>
        <w:t>raspisuje javni poziv za davanje prijedloga za dodjelu priznanja i nagrada,</w:t>
      </w:r>
    </w:p>
    <w:p w14:paraId="52C959F8" w14:textId="15C10321" w:rsidR="00933799" w:rsidRPr="000916F5" w:rsidRDefault="00933799" w:rsidP="00966993">
      <w:pPr>
        <w:pStyle w:val="Odlomakpopisa"/>
        <w:numPr>
          <w:ilvl w:val="0"/>
          <w:numId w:val="5"/>
        </w:numPr>
        <w:spacing w:after="0" w:line="259" w:lineRule="auto"/>
        <w:ind w:right="22"/>
        <w:rPr>
          <w:sz w:val="22"/>
        </w:rPr>
      </w:pPr>
      <w:r w:rsidRPr="000916F5">
        <w:rPr>
          <w:sz w:val="22"/>
        </w:rPr>
        <w:t>zaprima pismene prijedloge,</w:t>
      </w:r>
    </w:p>
    <w:p w14:paraId="28A1C7DB" w14:textId="2AED6210" w:rsidR="00933799" w:rsidRDefault="00933799" w:rsidP="00966993">
      <w:pPr>
        <w:pStyle w:val="Odlomakpopisa"/>
        <w:numPr>
          <w:ilvl w:val="0"/>
          <w:numId w:val="5"/>
        </w:numPr>
        <w:spacing w:after="0" w:line="259" w:lineRule="auto"/>
        <w:ind w:right="22"/>
        <w:rPr>
          <w:sz w:val="22"/>
        </w:rPr>
      </w:pPr>
      <w:r w:rsidRPr="000916F5">
        <w:rPr>
          <w:sz w:val="22"/>
        </w:rPr>
        <w:t>razmatra i utvrđuje prijedlog kandidata za dodjelu priznanja i nagrada, koji upućuje na odluku Općinskom vijeću</w:t>
      </w:r>
      <w:r w:rsidR="000916F5">
        <w:rPr>
          <w:sz w:val="22"/>
        </w:rPr>
        <w:t xml:space="preserve">, </w:t>
      </w:r>
    </w:p>
    <w:p w14:paraId="6FD7D275" w14:textId="41FDF539" w:rsidR="000916F5" w:rsidRPr="000916F5" w:rsidRDefault="000916F5" w:rsidP="00966993">
      <w:pPr>
        <w:pStyle w:val="Odlomakpopisa"/>
        <w:numPr>
          <w:ilvl w:val="0"/>
          <w:numId w:val="5"/>
        </w:numPr>
        <w:spacing w:after="0" w:line="259" w:lineRule="auto"/>
        <w:ind w:right="22"/>
        <w:rPr>
          <w:sz w:val="22"/>
        </w:rPr>
      </w:pPr>
      <w:r>
        <w:rPr>
          <w:sz w:val="22"/>
        </w:rPr>
        <w:t xml:space="preserve">utvrđuje izgled, oblik i tekst javnih priznanja. </w:t>
      </w:r>
    </w:p>
    <w:p w14:paraId="5AB4A64E" w14:textId="77777777" w:rsidR="000916F5" w:rsidRPr="000916F5" w:rsidRDefault="000916F5" w:rsidP="00966993">
      <w:pPr>
        <w:spacing w:after="0" w:line="259" w:lineRule="auto"/>
        <w:ind w:right="22"/>
        <w:rPr>
          <w:sz w:val="22"/>
        </w:rPr>
      </w:pPr>
    </w:p>
    <w:p w14:paraId="29849FF6" w14:textId="254B65A0" w:rsidR="00933799" w:rsidRPr="000916F5" w:rsidRDefault="00933799" w:rsidP="00966993">
      <w:pPr>
        <w:spacing w:after="0" w:line="259" w:lineRule="auto"/>
        <w:ind w:right="22"/>
        <w:rPr>
          <w:sz w:val="22"/>
        </w:rPr>
      </w:pPr>
      <w:r w:rsidRPr="000916F5">
        <w:rPr>
          <w:sz w:val="22"/>
        </w:rPr>
        <w:t xml:space="preserve">Javni poziv se raspisuje do 15. travnja, a rok za dostavu prijedloga ne može </w:t>
      </w:r>
      <w:r w:rsidR="000916F5" w:rsidRPr="000916F5">
        <w:rPr>
          <w:sz w:val="22"/>
        </w:rPr>
        <w:t>b</w:t>
      </w:r>
      <w:r w:rsidRPr="000916F5">
        <w:rPr>
          <w:sz w:val="22"/>
        </w:rPr>
        <w:t xml:space="preserve">iti kraći od 10 niti dulji od 15 dana. </w:t>
      </w:r>
    </w:p>
    <w:p w14:paraId="5BA7DD66" w14:textId="77777777" w:rsidR="000916F5" w:rsidRPr="000916F5" w:rsidRDefault="000916F5" w:rsidP="00966993">
      <w:pPr>
        <w:spacing w:after="0" w:line="259" w:lineRule="auto"/>
        <w:ind w:right="22"/>
        <w:rPr>
          <w:sz w:val="22"/>
        </w:rPr>
      </w:pPr>
    </w:p>
    <w:p w14:paraId="01493386" w14:textId="46D10489" w:rsidR="00A176C8" w:rsidRPr="000916F5" w:rsidRDefault="00A176C8" w:rsidP="00966993">
      <w:pPr>
        <w:spacing w:after="0" w:line="259" w:lineRule="auto"/>
        <w:ind w:right="22"/>
        <w:rPr>
          <w:sz w:val="22"/>
        </w:rPr>
      </w:pPr>
      <w:r w:rsidRPr="000916F5">
        <w:rPr>
          <w:sz w:val="22"/>
        </w:rPr>
        <w:t xml:space="preserve">Javni poziv objavljuje se na internet stranici i na oglasnoj ploči Općine Topusko. </w:t>
      </w:r>
    </w:p>
    <w:p w14:paraId="1F3AAE2A" w14:textId="77777777" w:rsidR="000916F5" w:rsidRPr="000916F5" w:rsidRDefault="000916F5" w:rsidP="00966993">
      <w:pPr>
        <w:spacing w:after="0" w:line="259" w:lineRule="auto"/>
        <w:ind w:right="22"/>
        <w:rPr>
          <w:sz w:val="22"/>
        </w:rPr>
      </w:pPr>
    </w:p>
    <w:p w14:paraId="23363DED" w14:textId="23200A5F" w:rsidR="00933799" w:rsidRPr="000916F5" w:rsidRDefault="00933799" w:rsidP="00966993">
      <w:pPr>
        <w:spacing w:after="0" w:line="259" w:lineRule="auto"/>
        <w:ind w:right="22"/>
        <w:rPr>
          <w:sz w:val="22"/>
        </w:rPr>
      </w:pPr>
      <w:r w:rsidRPr="000916F5">
        <w:rPr>
          <w:sz w:val="22"/>
        </w:rPr>
        <w:t xml:space="preserve">Povjerenstvo mora do 20. svibnja utvrditi prijedlog kandidata za dodjelu priznanja i nagrada i isti dostaviti Općinskom vijeću. </w:t>
      </w:r>
    </w:p>
    <w:p w14:paraId="232EFB5B" w14:textId="77777777" w:rsidR="000916F5" w:rsidRPr="000916F5" w:rsidRDefault="000916F5" w:rsidP="00966993">
      <w:pPr>
        <w:spacing w:after="0" w:line="259" w:lineRule="auto"/>
        <w:ind w:right="22"/>
        <w:rPr>
          <w:sz w:val="22"/>
        </w:rPr>
      </w:pPr>
    </w:p>
    <w:p w14:paraId="43B1F3DD" w14:textId="7B3108E4" w:rsidR="00933799" w:rsidRPr="000916F5" w:rsidRDefault="00933799" w:rsidP="00966993">
      <w:pPr>
        <w:spacing w:after="0" w:line="259" w:lineRule="auto"/>
        <w:ind w:right="22"/>
        <w:rPr>
          <w:sz w:val="22"/>
        </w:rPr>
      </w:pPr>
      <w:r w:rsidRPr="000916F5">
        <w:rPr>
          <w:sz w:val="22"/>
        </w:rPr>
        <w:t xml:space="preserve">Povjerenstvo odlučuje o pojedinačnim prijedlozima većinom ukupnog broja članova. </w:t>
      </w:r>
    </w:p>
    <w:p w14:paraId="33865F23" w14:textId="77777777" w:rsidR="000916F5" w:rsidRPr="000916F5" w:rsidRDefault="000916F5" w:rsidP="00966993">
      <w:pPr>
        <w:spacing w:after="0" w:line="259" w:lineRule="auto"/>
        <w:ind w:left="68" w:right="22" w:hanging="10"/>
        <w:rPr>
          <w:sz w:val="22"/>
        </w:rPr>
      </w:pPr>
    </w:p>
    <w:p w14:paraId="050136A2" w14:textId="03CB0D12" w:rsidR="00717DC5" w:rsidRPr="000916F5" w:rsidRDefault="00D63550" w:rsidP="00966993">
      <w:pPr>
        <w:spacing w:after="0" w:line="259" w:lineRule="auto"/>
        <w:ind w:left="68" w:right="22" w:hanging="10"/>
        <w:rPr>
          <w:sz w:val="22"/>
        </w:rPr>
      </w:pPr>
      <w:r w:rsidRPr="000916F5">
        <w:rPr>
          <w:sz w:val="22"/>
        </w:rPr>
        <w:t xml:space="preserve">Ako je kandidat za priznanje ujedno i član Povjerenstva ili član obitelji člana Povjerenstva, u tom slučaju, odluka se donosi većinom glasova od četiri člana, a član kandidat, odnosno član obitelji kandidata, se suzdržava od glasovanja. </w:t>
      </w:r>
    </w:p>
    <w:p w14:paraId="1FC11A4C" w14:textId="77777777" w:rsidR="000916F5" w:rsidRPr="000916F5" w:rsidRDefault="000916F5" w:rsidP="000916F5">
      <w:pPr>
        <w:spacing w:line="259" w:lineRule="auto"/>
        <w:ind w:left="68" w:right="22" w:hanging="10"/>
        <w:rPr>
          <w:sz w:val="22"/>
        </w:rPr>
      </w:pPr>
    </w:p>
    <w:p w14:paraId="7FCA2E8F" w14:textId="0A692727" w:rsidR="007D44FE" w:rsidRPr="000916F5" w:rsidRDefault="007D44FE" w:rsidP="007D44FE">
      <w:pPr>
        <w:spacing w:after="239" w:line="259" w:lineRule="auto"/>
        <w:ind w:left="68" w:right="22" w:hanging="10"/>
        <w:jc w:val="center"/>
        <w:rPr>
          <w:sz w:val="22"/>
        </w:rPr>
      </w:pPr>
      <w:r w:rsidRPr="000916F5">
        <w:rPr>
          <w:sz w:val="22"/>
        </w:rPr>
        <w:t>Članak 15.</w:t>
      </w:r>
    </w:p>
    <w:p w14:paraId="7D0B3E8C" w14:textId="4E1A9646" w:rsidR="00604BEF" w:rsidRPr="000916F5" w:rsidRDefault="00604BEF" w:rsidP="00717DC5">
      <w:pPr>
        <w:spacing w:after="239" w:line="259" w:lineRule="auto"/>
        <w:ind w:left="68" w:right="22" w:hanging="10"/>
        <w:rPr>
          <w:sz w:val="22"/>
        </w:rPr>
      </w:pPr>
      <w:r w:rsidRPr="000916F5">
        <w:rPr>
          <w:sz w:val="22"/>
        </w:rPr>
        <w:t>Odluku o dodjeli priznanja i nagrada iz ove Odluke, na temelju prijedloga povjerens</w:t>
      </w:r>
      <w:r w:rsidR="007D44FE" w:rsidRPr="000916F5">
        <w:rPr>
          <w:sz w:val="22"/>
        </w:rPr>
        <w:t>tva, donosi Općinsko vijeće</w:t>
      </w:r>
      <w:r w:rsidR="000916F5" w:rsidRPr="000916F5">
        <w:rPr>
          <w:sz w:val="22"/>
        </w:rPr>
        <w:t>.</w:t>
      </w:r>
    </w:p>
    <w:p w14:paraId="11890849" w14:textId="427455F2" w:rsidR="001416F8" w:rsidRPr="000916F5" w:rsidRDefault="00000000" w:rsidP="007D44FE">
      <w:pPr>
        <w:spacing w:after="209" w:line="259" w:lineRule="auto"/>
        <w:ind w:left="0" w:right="122" w:firstLine="0"/>
        <w:jc w:val="center"/>
        <w:rPr>
          <w:sz w:val="22"/>
        </w:rPr>
      </w:pPr>
      <w:r w:rsidRPr="000916F5">
        <w:rPr>
          <w:sz w:val="22"/>
        </w:rPr>
        <w:lastRenderedPageBreak/>
        <w:t xml:space="preserve">Članak </w:t>
      </w:r>
      <w:r w:rsidR="007D44FE" w:rsidRPr="000916F5">
        <w:rPr>
          <w:sz w:val="22"/>
        </w:rPr>
        <w:t>16</w:t>
      </w:r>
      <w:r w:rsidRPr="000916F5">
        <w:rPr>
          <w:sz w:val="22"/>
        </w:rPr>
        <w:t>.</w:t>
      </w:r>
    </w:p>
    <w:p w14:paraId="510FA279" w14:textId="389E4E0A" w:rsidR="001416F8" w:rsidRPr="000916F5" w:rsidRDefault="00000000">
      <w:pPr>
        <w:spacing w:after="291"/>
        <w:ind w:left="60" w:right="7"/>
        <w:rPr>
          <w:sz w:val="22"/>
        </w:rPr>
      </w:pPr>
      <w:r w:rsidRPr="000916F5">
        <w:rPr>
          <w:sz w:val="22"/>
        </w:rPr>
        <w:t xml:space="preserve">Evidencija dodijeljenih javnih priznanja vodi se u Jedinstvenom upravnom odjelu Općine </w:t>
      </w:r>
      <w:r w:rsidR="001B6735" w:rsidRPr="000916F5">
        <w:rPr>
          <w:sz w:val="22"/>
        </w:rPr>
        <w:t>Topusko</w:t>
      </w:r>
      <w:r w:rsidRPr="000916F5">
        <w:rPr>
          <w:sz w:val="22"/>
        </w:rPr>
        <w:t>.</w:t>
      </w:r>
    </w:p>
    <w:p w14:paraId="5FD8E082" w14:textId="54823B4A" w:rsidR="001416F8" w:rsidRPr="000916F5" w:rsidRDefault="00000000">
      <w:pPr>
        <w:spacing w:after="239" w:line="259" w:lineRule="auto"/>
        <w:ind w:left="68" w:right="115" w:hanging="10"/>
        <w:jc w:val="center"/>
        <w:rPr>
          <w:sz w:val="22"/>
        </w:rPr>
      </w:pPr>
      <w:r w:rsidRPr="000916F5">
        <w:rPr>
          <w:sz w:val="22"/>
        </w:rPr>
        <w:t xml:space="preserve">Članak </w:t>
      </w:r>
      <w:r w:rsidR="007D44FE" w:rsidRPr="000916F5">
        <w:rPr>
          <w:sz w:val="22"/>
        </w:rPr>
        <w:t>17</w:t>
      </w:r>
    </w:p>
    <w:p w14:paraId="1E29D24A" w14:textId="394CE33C" w:rsidR="001416F8" w:rsidRPr="000916F5" w:rsidRDefault="00000000">
      <w:pPr>
        <w:spacing w:after="260"/>
        <w:ind w:left="60" w:right="7"/>
        <w:rPr>
          <w:sz w:val="22"/>
        </w:rPr>
      </w:pPr>
      <w:r w:rsidRPr="000916F5">
        <w:rPr>
          <w:sz w:val="22"/>
        </w:rPr>
        <w:t>Ukoliko javno priznanje nije dodijeljeno nagrađenom za života, uručit će se posthumno članovima njegove obitelji, odnosno nasljednicima.</w:t>
      </w:r>
    </w:p>
    <w:p w14:paraId="55B6536E" w14:textId="060DCC52" w:rsidR="007D44FE" w:rsidRPr="000916F5" w:rsidRDefault="007D44FE" w:rsidP="007D44FE">
      <w:pPr>
        <w:spacing w:after="260"/>
        <w:ind w:left="60" w:right="7"/>
        <w:jc w:val="center"/>
        <w:rPr>
          <w:sz w:val="22"/>
        </w:rPr>
      </w:pPr>
      <w:r w:rsidRPr="000916F5">
        <w:rPr>
          <w:sz w:val="22"/>
        </w:rPr>
        <w:t>Članak 18.</w:t>
      </w:r>
    </w:p>
    <w:p w14:paraId="5FE309EC" w14:textId="6B551397" w:rsidR="007D44FE" w:rsidRPr="000916F5" w:rsidRDefault="007D44FE" w:rsidP="007D44FE">
      <w:pPr>
        <w:spacing w:after="260"/>
        <w:ind w:left="60" w:right="7"/>
        <w:rPr>
          <w:sz w:val="22"/>
        </w:rPr>
      </w:pPr>
      <w:r w:rsidRPr="000916F5">
        <w:rPr>
          <w:sz w:val="22"/>
        </w:rPr>
        <w:t xml:space="preserve">Sredstva za provedbu ove Odluke </w:t>
      </w:r>
      <w:r w:rsidR="000916F5" w:rsidRPr="000916F5">
        <w:rPr>
          <w:sz w:val="22"/>
        </w:rPr>
        <w:t>osiguravaju</w:t>
      </w:r>
      <w:r w:rsidRPr="000916F5">
        <w:rPr>
          <w:sz w:val="22"/>
        </w:rPr>
        <w:t xml:space="preserve"> se u Proračunu Općine Topusko. </w:t>
      </w:r>
    </w:p>
    <w:p w14:paraId="45752C69" w14:textId="53C22AE3" w:rsidR="001416F8" w:rsidRPr="000916F5" w:rsidRDefault="00000000">
      <w:pPr>
        <w:spacing w:after="239" w:line="259" w:lineRule="auto"/>
        <w:ind w:left="68" w:right="101" w:hanging="10"/>
        <w:jc w:val="center"/>
        <w:rPr>
          <w:sz w:val="22"/>
        </w:rPr>
      </w:pPr>
      <w:r w:rsidRPr="000916F5">
        <w:rPr>
          <w:sz w:val="22"/>
        </w:rPr>
        <w:t xml:space="preserve">Članak </w:t>
      </w:r>
      <w:r w:rsidR="007D44FE" w:rsidRPr="000916F5">
        <w:rPr>
          <w:sz w:val="22"/>
        </w:rPr>
        <w:t>19</w:t>
      </w:r>
      <w:r w:rsidRPr="000916F5">
        <w:rPr>
          <w:sz w:val="22"/>
        </w:rPr>
        <w:t>.</w:t>
      </w:r>
    </w:p>
    <w:p w14:paraId="3B359595" w14:textId="143F8A51" w:rsidR="001416F8" w:rsidRPr="000916F5" w:rsidRDefault="00000000" w:rsidP="00824503">
      <w:pPr>
        <w:spacing w:after="278" w:line="237" w:lineRule="auto"/>
        <w:ind w:left="21" w:right="0" w:hanging="7"/>
        <w:rPr>
          <w:sz w:val="22"/>
        </w:rPr>
      </w:pPr>
      <w:r w:rsidRPr="000916F5">
        <w:rPr>
          <w:sz w:val="22"/>
        </w:rPr>
        <w:t xml:space="preserve">Danom stupanja na snagu ove Odluke </w:t>
      </w:r>
      <w:r w:rsidR="00824503" w:rsidRPr="000916F5">
        <w:rPr>
          <w:sz w:val="22"/>
        </w:rPr>
        <w:t>prestaje važiti Odluka o javnim priznanjima i nagradama Općine Topusko („Službeni vjesnik“ broj 6/98, 18/08 i 43/09).</w:t>
      </w:r>
    </w:p>
    <w:p w14:paraId="11B83C04" w14:textId="27BD85D3" w:rsidR="001416F8" w:rsidRPr="000916F5" w:rsidRDefault="00000000">
      <w:pPr>
        <w:spacing w:after="239" w:line="259" w:lineRule="auto"/>
        <w:ind w:left="68" w:right="101" w:hanging="10"/>
        <w:jc w:val="center"/>
        <w:rPr>
          <w:sz w:val="22"/>
        </w:rPr>
      </w:pPr>
      <w:r w:rsidRPr="000916F5">
        <w:rPr>
          <w:sz w:val="22"/>
        </w:rPr>
        <w:t xml:space="preserve">Članak </w:t>
      </w:r>
      <w:r w:rsidR="007D44FE" w:rsidRPr="000916F5">
        <w:rPr>
          <w:sz w:val="22"/>
        </w:rPr>
        <w:t>20</w:t>
      </w:r>
      <w:r w:rsidRPr="000916F5">
        <w:rPr>
          <w:sz w:val="22"/>
        </w:rPr>
        <w:t>.</w:t>
      </w:r>
    </w:p>
    <w:p w14:paraId="63E3127C" w14:textId="7748F743" w:rsidR="001416F8" w:rsidRPr="000916F5" w:rsidRDefault="00000000" w:rsidP="00824503">
      <w:pPr>
        <w:spacing w:after="0"/>
        <w:ind w:left="60" w:right="7"/>
        <w:rPr>
          <w:sz w:val="22"/>
        </w:rPr>
      </w:pPr>
      <w:r w:rsidRPr="000916F5">
        <w:rPr>
          <w:sz w:val="22"/>
        </w:rPr>
        <w:t xml:space="preserve">Ova Odluka stupa na snagu </w:t>
      </w:r>
      <w:r w:rsidR="00824503" w:rsidRPr="000916F5">
        <w:rPr>
          <w:sz w:val="22"/>
        </w:rPr>
        <w:t>osmog</w:t>
      </w:r>
      <w:r w:rsidRPr="000916F5">
        <w:rPr>
          <w:sz w:val="22"/>
        </w:rPr>
        <w:t xml:space="preserve"> dana od dana objave u </w:t>
      </w:r>
      <w:r w:rsidR="004061EE" w:rsidRPr="000916F5">
        <w:rPr>
          <w:sz w:val="22"/>
        </w:rPr>
        <w:t>„</w:t>
      </w:r>
      <w:r w:rsidRPr="000916F5">
        <w:rPr>
          <w:sz w:val="22"/>
        </w:rPr>
        <w:t>Službenom vjesniku</w:t>
      </w:r>
      <w:r w:rsidR="004061EE" w:rsidRPr="000916F5">
        <w:rPr>
          <w:sz w:val="22"/>
        </w:rPr>
        <w:t>“</w:t>
      </w:r>
      <w:r w:rsidR="00824503" w:rsidRPr="000916F5">
        <w:rPr>
          <w:sz w:val="22"/>
        </w:rPr>
        <w:t xml:space="preserve">. </w:t>
      </w:r>
    </w:p>
    <w:p w14:paraId="6175F9E3" w14:textId="77777777" w:rsidR="00824503" w:rsidRPr="000916F5" w:rsidRDefault="00824503">
      <w:pPr>
        <w:ind w:left="60" w:right="7"/>
        <w:rPr>
          <w:sz w:val="22"/>
        </w:rPr>
      </w:pPr>
    </w:p>
    <w:p w14:paraId="473B28BA" w14:textId="77777777" w:rsidR="00824503" w:rsidRPr="000916F5" w:rsidRDefault="00824503" w:rsidP="00824503">
      <w:pPr>
        <w:tabs>
          <w:tab w:val="left" w:pos="6135"/>
        </w:tabs>
        <w:spacing w:after="200" w:line="276" w:lineRule="auto"/>
        <w:ind w:left="0" w:right="0" w:firstLine="0"/>
        <w:jc w:val="left"/>
        <w:rPr>
          <w:rFonts w:eastAsia="Calibri"/>
          <w:color w:val="auto"/>
          <w:sz w:val="22"/>
          <w:lang w:eastAsia="en-US"/>
        </w:rPr>
      </w:pPr>
      <w:r w:rsidRPr="000916F5">
        <w:rPr>
          <w:rFonts w:eastAsia="Calibri"/>
          <w:color w:val="auto"/>
          <w:sz w:val="22"/>
          <w:lang w:eastAsia="en-US"/>
        </w:rPr>
        <w:tab/>
        <w:t>PREDSJEDNICA VIJEĆA</w:t>
      </w:r>
    </w:p>
    <w:p w14:paraId="2A525763" w14:textId="6165A3A4" w:rsidR="001416F8" w:rsidRPr="000916F5" w:rsidRDefault="00824503" w:rsidP="00EE530C">
      <w:pPr>
        <w:tabs>
          <w:tab w:val="left" w:pos="6135"/>
        </w:tabs>
        <w:spacing w:after="200" w:line="276" w:lineRule="auto"/>
        <w:ind w:left="0" w:right="0" w:firstLine="0"/>
        <w:jc w:val="left"/>
        <w:rPr>
          <w:sz w:val="22"/>
        </w:rPr>
      </w:pPr>
      <w:r w:rsidRPr="000916F5">
        <w:rPr>
          <w:rFonts w:eastAsia="Calibri"/>
          <w:color w:val="auto"/>
          <w:sz w:val="22"/>
          <w:lang w:eastAsia="en-US"/>
        </w:rPr>
        <w:tab/>
        <w:t xml:space="preserve">         Dijana </w:t>
      </w:r>
      <w:proofErr w:type="spellStart"/>
      <w:r w:rsidRPr="000916F5">
        <w:rPr>
          <w:rFonts w:eastAsia="Calibri"/>
          <w:color w:val="auto"/>
          <w:sz w:val="22"/>
          <w:lang w:eastAsia="en-US"/>
        </w:rPr>
        <w:t>Ščrbak</w:t>
      </w:r>
      <w:proofErr w:type="spellEnd"/>
    </w:p>
    <w:sectPr w:rsidR="001416F8" w:rsidRPr="000916F5" w:rsidSect="000916F5">
      <w:footerReference w:type="even" r:id="rId8"/>
      <w:footerReference w:type="default" r:id="rId9"/>
      <w:footerReference w:type="first" r:id="rId10"/>
      <w:pgSz w:w="11909" w:h="16834"/>
      <w:pgMar w:top="1417" w:right="1417" w:bottom="1417" w:left="1417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D2568B" w14:textId="77777777" w:rsidR="00647F47" w:rsidRDefault="00647F47">
      <w:pPr>
        <w:spacing w:after="0" w:line="240" w:lineRule="auto"/>
      </w:pPr>
      <w:r>
        <w:separator/>
      </w:r>
    </w:p>
  </w:endnote>
  <w:endnote w:type="continuationSeparator" w:id="0">
    <w:p w14:paraId="2B1BBB77" w14:textId="77777777" w:rsidR="00647F47" w:rsidRDefault="00647F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2FC45D" w14:textId="77777777" w:rsidR="001416F8" w:rsidRDefault="001416F8">
    <w:pPr>
      <w:spacing w:after="160" w:line="259" w:lineRule="auto"/>
      <w:ind w:left="0" w:right="0" w:firstLine="0"/>
      <w:jc w:val="lef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73536247"/>
      <w:docPartObj>
        <w:docPartGallery w:val="Page Numbers (Bottom of Page)"/>
        <w:docPartUnique/>
      </w:docPartObj>
    </w:sdtPr>
    <w:sdtContent>
      <w:p w14:paraId="47B15CFF" w14:textId="21EFB4CB" w:rsidR="00653C73" w:rsidRDefault="00653C73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9FAEF0A" w14:textId="77777777" w:rsidR="001416F8" w:rsidRDefault="001416F8">
    <w:pPr>
      <w:spacing w:after="160" w:line="259" w:lineRule="auto"/>
      <w:ind w:left="0" w:right="0" w:firstLine="0"/>
      <w:jc w:val="lef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32C71D" w14:textId="77777777" w:rsidR="001416F8" w:rsidRDefault="001416F8">
    <w:pPr>
      <w:spacing w:after="160" w:line="259" w:lineRule="auto"/>
      <w:ind w:left="0" w:right="0" w:firstLine="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AC006F" w14:textId="77777777" w:rsidR="00647F47" w:rsidRDefault="00647F47">
      <w:pPr>
        <w:spacing w:after="0" w:line="240" w:lineRule="auto"/>
      </w:pPr>
      <w:r>
        <w:separator/>
      </w:r>
    </w:p>
  </w:footnote>
  <w:footnote w:type="continuationSeparator" w:id="0">
    <w:p w14:paraId="722CEEC3" w14:textId="77777777" w:rsidR="00647F47" w:rsidRDefault="00647F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F0463C"/>
    <w:multiLevelType w:val="hybridMultilevel"/>
    <w:tmpl w:val="5A18C1CE"/>
    <w:lvl w:ilvl="0" w:tplc="C37C15A2">
      <w:numFmt w:val="bullet"/>
      <w:lvlText w:val="-"/>
      <w:lvlJc w:val="left"/>
      <w:pPr>
        <w:ind w:left="418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13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5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7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9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1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3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5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78" w:hanging="360"/>
      </w:pPr>
      <w:rPr>
        <w:rFonts w:ascii="Wingdings" w:hAnsi="Wingdings" w:hint="default"/>
      </w:rPr>
    </w:lvl>
  </w:abstractNum>
  <w:abstractNum w:abstractNumId="1" w15:restartNumberingAfterBreak="0">
    <w:nsid w:val="59E61DF0"/>
    <w:multiLevelType w:val="hybridMultilevel"/>
    <w:tmpl w:val="E0D0318C"/>
    <w:lvl w:ilvl="0" w:tplc="FFFFFFFF">
      <w:start w:val="1"/>
      <w:numFmt w:val="decimal"/>
      <w:lvlText w:val="%1."/>
      <w:lvlJc w:val="left"/>
      <w:pPr>
        <w:ind w:left="7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4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22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9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6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5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67A91A12"/>
    <w:multiLevelType w:val="hybridMultilevel"/>
    <w:tmpl w:val="37340E92"/>
    <w:lvl w:ilvl="0" w:tplc="0FD0FB8E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37" w:hanging="360"/>
      </w:pPr>
    </w:lvl>
    <w:lvl w:ilvl="2" w:tplc="041A001B" w:tentative="1">
      <w:start w:val="1"/>
      <w:numFmt w:val="lowerRoman"/>
      <w:lvlText w:val="%3."/>
      <w:lvlJc w:val="right"/>
      <w:pPr>
        <w:ind w:left="1857" w:hanging="180"/>
      </w:pPr>
    </w:lvl>
    <w:lvl w:ilvl="3" w:tplc="041A000F" w:tentative="1">
      <w:start w:val="1"/>
      <w:numFmt w:val="decimal"/>
      <w:lvlText w:val="%4."/>
      <w:lvlJc w:val="left"/>
      <w:pPr>
        <w:ind w:left="2577" w:hanging="360"/>
      </w:pPr>
    </w:lvl>
    <w:lvl w:ilvl="4" w:tplc="041A0019" w:tentative="1">
      <w:start w:val="1"/>
      <w:numFmt w:val="lowerLetter"/>
      <w:lvlText w:val="%5."/>
      <w:lvlJc w:val="left"/>
      <w:pPr>
        <w:ind w:left="3297" w:hanging="360"/>
      </w:pPr>
    </w:lvl>
    <w:lvl w:ilvl="5" w:tplc="041A001B" w:tentative="1">
      <w:start w:val="1"/>
      <w:numFmt w:val="lowerRoman"/>
      <w:lvlText w:val="%6."/>
      <w:lvlJc w:val="right"/>
      <w:pPr>
        <w:ind w:left="4017" w:hanging="180"/>
      </w:pPr>
    </w:lvl>
    <w:lvl w:ilvl="6" w:tplc="041A000F" w:tentative="1">
      <w:start w:val="1"/>
      <w:numFmt w:val="decimal"/>
      <w:lvlText w:val="%7."/>
      <w:lvlJc w:val="left"/>
      <w:pPr>
        <w:ind w:left="4737" w:hanging="360"/>
      </w:pPr>
    </w:lvl>
    <w:lvl w:ilvl="7" w:tplc="041A0019" w:tentative="1">
      <w:start w:val="1"/>
      <w:numFmt w:val="lowerLetter"/>
      <w:lvlText w:val="%8."/>
      <w:lvlJc w:val="left"/>
      <w:pPr>
        <w:ind w:left="5457" w:hanging="360"/>
      </w:pPr>
    </w:lvl>
    <w:lvl w:ilvl="8" w:tplc="041A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3" w15:restartNumberingAfterBreak="0">
    <w:nsid w:val="6C4F6689"/>
    <w:multiLevelType w:val="hybridMultilevel"/>
    <w:tmpl w:val="E0D0318C"/>
    <w:lvl w:ilvl="0" w:tplc="185E374C">
      <w:start w:val="1"/>
      <w:numFmt w:val="decimal"/>
      <w:lvlText w:val="%1."/>
      <w:lvlJc w:val="left"/>
      <w:pPr>
        <w:ind w:left="7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E91EB4F4">
      <w:start w:val="1"/>
      <w:numFmt w:val="lowerLetter"/>
      <w:lvlText w:val="%2"/>
      <w:lvlJc w:val="left"/>
      <w:pPr>
        <w:ind w:left="14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83FCFF54">
      <w:start w:val="1"/>
      <w:numFmt w:val="lowerRoman"/>
      <w:lvlText w:val="%3"/>
      <w:lvlJc w:val="left"/>
      <w:pPr>
        <w:ind w:left="22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C25A88EE">
      <w:start w:val="1"/>
      <w:numFmt w:val="decimal"/>
      <w:lvlText w:val="%4"/>
      <w:lvlJc w:val="left"/>
      <w:pPr>
        <w:ind w:left="29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9548925A">
      <w:start w:val="1"/>
      <w:numFmt w:val="lowerLetter"/>
      <w:lvlText w:val="%5"/>
      <w:lvlJc w:val="left"/>
      <w:pPr>
        <w:ind w:left="36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F02C46E2">
      <w:start w:val="1"/>
      <w:numFmt w:val="lowerRoman"/>
      <w:lvlText w:val="%6"/>
      <w:lvlJc w:val="left"/>
      <w:pPr>
        <w:ind w:left="4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A51C9314">
      <w:start w:val="1"/>
      <w:numFmt w:val="decimal"/>
      <w:lvlText w:val="%7"/>
      <w:lvlJc w:val="left"/>
      <w:pPr>
        <w:ind w:left="5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DAEAE7AE">
      <w:start w:val="1"/>
      <w:numFmt w:val="lowerLetter"/>
      <w:lvlText w:val="%8"/>
      <w:lvlJc w:val="left"/>
      <w:pPr>
        <w:ind w:left="5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BEEE3B98">
      <w:start w:val="1"/>
      <w:numFmt w:val="lowerRoman"/>
      <w:lvlText w:val="%9"/>
      <w:lvlJc w:val="left"/>
      <w:pPr>
        <w:ind w:left="6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703A1E82"/>
    <w:multiLevelType w:val="hybridMultilevel"/>
    <w:tmpl w:val="E0D0318C"/>
    <w:lvl w:ilvl="0" w:tplc="FFFFFFFF">
      <w:start w:val="1"/>
      <w:numFmt w:val="decimal"/>
      <w:lvlText w:val="%1."/>
      <w:lvlJc w:val="left"/>
      <w:pPr>
        <w:ind w:left="7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4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22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9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6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5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854344333">
    <w:abstractNumId w:val="3"/>
  </w:num>
  <w:num w:numId="2" w16cid:durableId="216206770">
    <w:abstractNumId w:val="2"/>
  </w:num>
  <w:num w:numId="3" w16cid:durableId="342129575">
    <w:abstractNumId w:val="4"/>
  </w:num>
  <w:num w:numId="4" w16cid:durableId="1234051717">
    <w:abstractNumId w:val="1"/>
  </w:num>
  <w:num w:numId="5" w16cid:durableId="13347184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16F8"/>
    <w:rsid w:val="00022D0A"/>
    <w:rsid w:val="00052D8B"/>
    <w:rsid w:val="00057FF3"/>
    <w:rsid w:val="000916F5"/>
    <w:rsid w:val="000D68E2"/>
    <w:rsid w:val="0013462C"/>
    <w:rsid w:val="001416F8"/>
    <w:rsid w:val="001458E1"/>
    <w:rsid w:val="001B6735"/>
    <w:rsid w:val="001E7A5D"/>
    <w:rsid w:val="00217B0F"/>
    <w:rsid w:val="00246572"/>
    <w:rsid w:val="00264EDD"/>
    <w:rsid w:val="00266265"/>
    <w:rsid w:val="00282293"/>
    <w:rsid w:val="002D1C12"/>
    <w:rsid w:val="002F3541"/>
    <w:rsid w:val="003C21EC"/>
    <w:rsid w:val="003D197A"/>
    <w:rsid w:val="004061EE"/>
    <w:rsid w:val="00457A3B"/>
    <w:rsid w:val="00460B11"/>
    <w:rsid w:val="004C39F4"/>
    <w:rsid w:val="005B6AD9"/>
    <w:rsid w:val="005E4F35"/>
    <w:rsid w:val="005F09B5"/>
    <w:rsid w:val="005F173F"/>
    <w:rsid w:val="00604BEF"/>
    <w:rsid w:val="00647F47"/>
    <w:rsid w:val="00651288"/>
    <w:rsid w:val="00653C73"/>
    <w:rsid w:val="00692FF0"/>
    <w:rsid w:val="006B64DA"/>
    <w:rsid w:val="00717DC5"/>
    <w:rsid w:val="007404C9"/>
    <w:rsid w:val="00776895"/>
    <w:rsid w:val="007D44FE"/>
    <w:rsid w:val="00824503"/>
    <w:rsid w:val="008E2C17"/>
    <w:rsid w:val="00933799"/>
    <w:rsid w:val="00966993"/>
    <w:rsid w:val="00A07AAD"/>
    <w:rsid w:val="00A176C8"/>
    <w:rsid w:val="00A41BDD"/>
    <w:rsid w:val="00A84CCF"/>
    <w:rsid w:val="00A97F25"/>
    <w:rsid w:val="00B965C0"/>
    <w:rsid w:val="00BF213A"/>
    <w:rsid w:val="00BF3B57"/>
    <w:rsid w:val="00C37171"/>
    <w:rsid w:val="00C47412"/>
    <w:rsid w:val="00CD4F55"/>
    <w:rsid w:val="00D63550"/>
    <w:rsid w:val="00D73EC7"/>
    <w:rsid w:val="00D91106"/>
    <w:rsid w:val="00DA0D52"/>
    <w:rsid w:val="00DF2376"/>
    <w:rsid w:val="00DF6E37"/>
    <w:rsid w:val="00E11C6B"/>
    <w:rsid w:val="00E7148A"/>
    <w:rsid w:val="00EC0763"/>
    <w:rsid w:val="00EC111C"/>
    <w:rsid w:val="00ED5B4D"/>
    <w:rsid w:val="00EE530C"/>
    <w:rsid w:val="00F02929"/>
    <w:rsid w:val="00FC1CEB"/>
    <w:rsid w:val="00FE1203"/>
    <w:rsid w:val="00FE5FCE"/>
    <w:rsid w:val="00FF5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EADE2A"/>
  <w15:docId w15:val="{AB069779-8743-42DB-BC41-9DAE993A8C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" w:line="247" w:lineRule="auto"/>
      <w:ind w:left="46" w:right="180" w:hanging="3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A41BDD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653C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653C73"/>
    <w:rPr>
      <w:rFonts w:ascii="Times New Roman" w:eastAsia="Times New Roman" w:hAnsi="Times New Roman" w:cs="Times New Roman"/>
      <w:color w:val="000000"/>
      <w:sz w:val="24"/>
    </w:rPr>
  </w:style>
  <w:style w:type="paragraph" w:styleId="Podnoje">
    <w:name w:val="footer"/>
    <w:basedOn w:val="Normal"/>
    <w:link w:val="PodnojeChar"/>
    <w:uiPriority w:val="99"/>
    <w:unhideWhenUsed/>
    <w:rsid w:val="00653C73"/>
    <w:pPr>
      <w:tabs>
        <w:tab w:val="center" w:pos="4680"/>
        <w:tab w:val="right" w:pos="9360"/>
      </w:tabs>
      <w:spacing w:after="0" w:line="240" w:lineRule="auto"/>
      <w:ind w:left="0" w:right="0" w:firstLine="0"/>
      <w:jc w:val="left"/>
    </w:pPr>
    <w:rPr>
      <w:rFonts w:asciiTheme="minorHAnsi" w:eastAsiaTheme="minorEastAsia" w:hAnsiTheme="minorHAnsi"/>
      <w:color w:val="auto"/>
      <w:sz w:val="22"/>
    </w:rPr>
  </w:style>
  <w:style w:type="character" w:customStyle="1" w:styleId="PodnojeChar">
    <w:name w:val="Podnožje Char"/>
    <w:basedOn w:val="Zadanifontodlomka"/>
    <w:link w:val="Podnoje"/>
    <w:uiPriority w:val="99"/>
    <w:rsid w:val="00653C73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595</TotalTime>
  <Pages>4</Pages>
  <Words>1174</Words>
  <Characters>6695</Characters>
  <Application>Microsoft Office Word</Application>
  <DocSecurity>0</DocSecurity>
  <Lines>55</Lines>
  <Paragraphs>15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Odluka</vt:lpstr>
    </vt:vector>
  </TitlesOfParts>
  <Company/>
  <LinksUpToDate>false</LinksUpToDate>
  <CharactersWithSpaces>7854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Odluka</dc:title>
  <dc:subject/>
  <dc:creator>Jelena Topi</dc:creator>
  <cp:keywords/>
  <cp:lastModifiedBy>Stanko</cp:lastModifiedBy>
  <cp:revision>124</cp:revision>
  <cp:lastPrinted>2023-03-23T10:20:00Z</cp:lastPrinted>
  <dcterms:created xsi:type="dcterms:W3CDTF">2022-09-06T11:07:00Z</dcterms:created>
  <dcterms:modified xsi:type="dcterms:W3CDTF">2023-03-24T06:56:00Z</dcterms:modified>
</cp:coreProperties>
</file>